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قطليجا سيف الدين الجمدار
</w:t>
      </w:r>
    </w:p>
    <w:p>
      <w:pPr>
        <w:jc w:val="start"/>
        <w:bidi/>
      </w:pPr>
      <w:r>
        <w:rPr>
          <w:rFonts w:ascii="arial" w:hAnsi="arial" w:eastAsia="arial" w:cs="arial"/>
          <w:sz w:val="28"/>
          <w:szCs w:val="28"/>
          <w:b w:val="1"/>
          <w:bCs w:val="1"/>
          <w:rtl/>
        </w:rPr>
        <w:t xml:space="preserve">قطليجا سيف الدين الجمدار
</w:t>
      </w:r>
    </w:p>
    <w:p>
      <w:pPr/>
      <w:r>
        <w:rPr/>
        <w:t xml:space="preserve">قطليجا سيف الدين الجمدار قطليجا الأمير سيف الدين الحموي الناصري الجمدار: توفي الملك الناصر محمد وهو أمير عشرة، وكان جمدارا له. وهو حسن الوجه أبيض تعلوه حمرة، حسن الثغر إلى الغاية.</w:t>
      </w:r>
    </w:p>
    <w:p/>
    <w:p>
      <w:pPr/>
      <w:r>
        <w:rPr/>
        <w:t xml:space="preserve">رسم له بنيابة حماة بعدما حضر إلى دمشق في جملة أمرائها، وأقام بها مدة لطيفة في أيام الكامل شعبان. ثم لما ولي المظفر حاجي ونقل أسندمر نائب حماة إلى طرابلس، طلب قطليجا المذكور إلى مصر ورسم له بنيابة حماة، فحضر إليها وأقام بها. وهو الذي أمسك الأمير سيف الدين يلبغا اليحياوي لما خرج على المظفر، على ما سيأتي في ترجمته.</w:t>
      </w:r>
    </w:p>
    <w:p/>
    <w:p>
      <w:pPr/>
      <w:r>
        <w:rPr/>
        <w:t xml:space="preserve">ولم يزل قطليجا بحماة إلى أن قتل أرغون شاه نائب دمشق، ورسم للأمير سيف الدين أرقطاي نائب حلب بنيابة دمشق، ورسم للأمير سيف الدين قطليجا بنيابة حلب، فتوجه إليها ودخلها في العشر الأوسط من جمادى الأولى، فأقام بها مدة يسيرة، ومرض فمات في آخر نهار الخميس خامس جمادى الآخرة سنة خمسين وسبعمائة، رحمه الله وتجاوز عنه. رأيت أهل حماة يذمون أيامه.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2026-07-28T17:33:53+03:00</dcterms:created>
  <dcterms:modified xsi:type="dcterms:W3CDTF">2026-07-28T17:33:53+03:00</dcterms:modified>
</cp:coreProperties>
</file>

<file path=docProps/custom.xml><?xml version="1.0" encoding="utf-8"?>
<Properties xmlns="http://schemas.openxmlformats.org/officeDocument/2006/custom-properties" xmlns:vt="http://schemas.openxmlformats.org/officeDocument/2006/docPropsVTypes"/>
</file>