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مكة
</w:t>
      </w:r>
    </w:p>
    <w:p>
      <w:pPr/>
      <w:r>
        <w:rPr/>
        <w:t xml:space="preserve">أمير مكة قتادة بن إدريس صاحب مكة الشريف أبو عزيز ابن الأمير الشريف أبي مالك العلوي الحسني: كان مهيبا فاضلا له شعر، وهو قوي النفس مقدام تحمل إليه من بغداد الخلع والذهب ويقول: أنا أحق بالخلافة من الناصر.</w:t>
      </w:r>
    </w:p>
    <w:p/>
    <w:p>
      <w:pPr/>
      <w:r>
        <w:rPr/>
        <w:t xml:space="preserve">وفي زمانه كان يؤذن في الحرم بحي على خير العمل مذهب الزيدية.</w:t>
      </w:r>
    </w:p>
    <w:p/>
    <w:p>
      <w:pPr/>
      <w:r>
        <w:rPr/>
        <w:t xml:space="preserve">وكتب إليه الناصر: أنت ابن العم الصاحب، وقد بلغني شرف نفسك وشهامتك وحفظك الحج، وأنا أحب أن أراك وأحسن إليك، فكتب إليه:</w:t>
      </w:r>
    </w:p>
    <w:p/>
    <w:p>
      <w:pPr>
        <w:jc w:val="center"/>
      </w:pPr>
      <w:r>
        <w:rPr>
          <w:color w:val="ff0000"/>
        </w:rPr>
        <w:t xml:space="preserve">ولي كف ضرغام أدك ببطشها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وأشري بها بين الورى وأبيع</w:t>
      </w:r>
    </w:p>
    <w:p/>
    <w:p>
      <w:pPr>
        <w:jc w:val="center"/>
      </w:pPr>
      <w:r>
        <w:rPr>
          <w:color w:val="ff0000"/>
        </w:rPr>
        <w:t xml:space="preserve">وكل ملوك الأرض تلثم ظهرها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بطنها للمجدبين ربيع</w:t>
      </w:r>
    </w:p>
    <w:p/>
    <w:p>
      <w:pPr>
        <w:jc w:val="center"/>
      </w:pPr>
      <w:r>
        <w:rPr>
          <w:color w:val="ff0000"/>
        </w:rPr>
        <w:t xml:space="preserve">أأجعلها تحت الرحى ثم أبتغي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خلاصا لها، إني إذا لرقيع</w:t>
      </w:r>
    </w:p>
    <w:p/>
    <w:p>
      <w:pPr>
        <w:jc w:val="center"/>
      </w:pPr>
      <w:r>
        <w:rPr>
          <w:color w:val="ff0000"/>
        </w:rPr>
        <w:t xml:space="preserve">وما أنا إلا المسك في كل بقعة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يضوع، وأما عندكم فيضيع</w:t>
      </w:r>
    </w:p>
    <w:p/>
    <w:p>
      <w:pPr/>
      <w:r>
        <w:rPr/>
        <w:t xml:space="preserve">أبو قتادة الأنصاري: اسمه الحارث بن ربعي.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2026-07-28T17:28:56+03:00</dcterms:created>
  <dcterms:modified xsi:type="dcterms:W3CDTF">2026-07-28T17:28:56+03:00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