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التغزفتي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التغزفتي
</w:t>
      </w:r>
    </w:p>
    <w:p>
      <w:pPr/>
      <w:r>
        <w:rPr/>
        <w:t xml:space="preserve">التغزفتي  محمد بن الحسن، أبو عبد الله السوسي التغزفتي : فاضل مغربي، أصله من تغزفتا ببلدة كرسيف (من قبيلة أملن، بدائرة تفروت، في السوس) أقام في سملال وتوفي بها. له (الرسالة التغزفتية - خ) في خزانة المختار السوسي، تكلم بها على أخبار الاسرة العثمانية الاموية القاطنة في كرسيف.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2026-10-03T21:31:37+03:00</dcterms:created>
  <dcterms:modified xsi:type="dcterms:W3CDTF">2026-10-03T21:31:37+03:00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