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الجنبيهي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الجنبيهي
</w:t>
      </w:r>
    </w:p>
    <w:p>
      <w:pPr/>
      <w:r>
        <w:rPr/>
        <w:t xml:space="preserve">الجنبيهي  محمد الجنبيهي : مرشد مصري، له رسائل كثيرة، منها (أصدق النصائح في النهي عن الموبقات والقبائح - ط) و (العمل المبرور في ردع أهل الغرور - ط) رد فيه على محمد فريد وجدي، و (نشر الاسرار البشرية - ط) في الاخلاق، و (إرشاد شوارد أرباب النفوس - ط) مواعظ، و (مسموم الاسنة والسهام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2026-10-03T17:21:36+03:00</dcterms:created>
  <dcterms:modified xsi:type="dcterms:W3CDTF">2026-10-03T17:21:36+03:00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