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الأقليشي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الأقليشي
</w:t>
      </w:r>
    </w:p>
    <w:p>
      <w:pPr/>
      <w:r>
        <w:rPr/>
        <w:t xml:space="preserve">الأقليشي  أحمد بن قاسم بن عيسى اللخمى الأقليشى الأندلسى، أبو العباس: عالم بالقراآت. سكن قرطبة، ورحل إلى الشرق واستقر وتوفى بطليطلة. له كتاب فى (معاني القراآت) نسبته إلى أقليش(Ucles) بالأندلس.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2026-09-17T08:54:57+03:00</dcterms:created>
  <dcterms:modified xsi:type="dcterms:W3CDTF">2026-09-17T08:54:57+03:00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