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العوفي
</w:t>
      </w:r>
    </w:p>
    <w:p>
      <w:pPr/>
      <w:r>
        <w:rPr/>
        <w:t xml:space="preserve">أبو الفضل العوفي عبيد الله بن سعد بن إبراهيم. أبو الفضل. الزهري. العوفي. البغدادي. روى عنه البخاري وأبو داود والترمذي والنسائي. وكان ثقة نبيلا شريفا. </w:t>
      </w:r>
    </w:p>
    <w:p/>
    <w:p>
      <w:pPr/>
      <w:r>
        <w:rPr/>
        <w:t xml:space="preserve">وتوفي سنة ستين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2026-07-27T21:50:03+03:00</dcterms:created>
  <dcterms:modified xsi:type="dcterms:W3CDTF">2026-07-27T21:50:03+03:00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