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حاتم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الثقفي
</w:t>
      </w:r>
    </w:p>
    <w:p>
      <w:pPr/>
      <w:r>
        <w:rPr/>
        <w:t xml:space="preserve">أبو حاتم الثقفي عبيد الله بن أبي بكرة. أبو حاتم الثقفي. الأمير ابن صاحب النبي صلى الله عليه وسلم. أمير سجستان. أحد الأجواد. روى عن أبيه، وعلي بن أبي طالب. </w:t>
      </w:r>
    </w:p>
    <w:p/>
    <w:p>
      <w:pPr/>
      <w:r>
        <w:rPr/>
        <w:t xml:space="preserve">وتوفي سنة تسع وسبعين.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2026-07-28T10:15:07+03:00</dcterms:created>
  <dcterms:modified xsi:type="dcterms:W3CDTF">2026-07-28T10:15:07+03:00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