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اليزدي
</w:t>
      </w:r>
    </w:p>
    <w:p>
      <w:pPr/>
      <w:r>
        <w:rPr/>
        <w:t xml:space="preserve">اليزدي  محمد باقر بن زين العابدين اليزدي: مهندس، له كتب في الهيأة والحساب. منها (عيون الحساب - خ) في النجف، و (الفتوحات الغيبية - خ) هندسة، في خراسان.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2026-10-03T13:39:52+03:00</dcterms:created>
  <dcterms:modified xsi:type="dcterms:W3CDTF">2026-10-03T13:39:52+03:00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