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اليقظان الرستمي
</w:t>
      </w:r>
    </w:p>
    <w:p>
      <w:pPr>
        <w:jc w:val="start"/>
        <w:bidi/>
      </w:pPr>
      <w:r>
        <w:rPr>
          <w:rFonts w:ascii="arial" w:hAnsi="arial" w:eastAsia="arial" w:cs="arial"/>
          <w:sz w:val="28"/>
          <w:szCs w:val="28"/>
          <w:b w:val="1"/>
          <w:bCs w:val="1"/>
          <w:rtl/>
        </w:rPr>
        <w:t xml:space="preserve">أبو اليقظان الرستمي
</w:t>
      </w:r>
    </w:p>
    <w:p>
      <w:pPr/>
      <w:r>
        <w:rPr/>
        <w:t xml:space="preserve">أبو اليقظان الرستمي  محمد بن أفلح بن عبد الوهاب، من بني رستم: خامس الأئمة الرستميين من الاباضية في ’’تيهرت’’ بالجزائر. ولد ونشأ في تيهرت أيام امارة أبيه. وقصد الحج نحو سنة 238 هـ ، فقبض عليه عمال بني العباس (قبل: وهو يسعى في الحرم بمكة) ونقل إلى بغداد، فسجن. ومات أبوه بتيهرت، فأفرج عنه، فعاد اليها والثورة قائمة على أخيه أبي بكر، فنزل بحصن ’’لواتة’’ وغادر أبو بكر عاصمته منهزما في أواخر سنة 241 فبويع أبو اليقظان بالخلافة بعده، وحاصر تيهرت مدة حتى دخلها صلحا. وانتظم له الأمر على طريقة أسلافه، يحكم ويقضي ويكاتب العمال والولاة ويلقي الدروس ويصنف الكتب والرسائل في الرد على المعتزلة وغيرهم. وطالت حياته فكانت مدته في الامارة نحو أربعين سنة، ومات عن نحو مئة سنة. وقومت تركته بعد وفاته، فلم تتجاوز سبعة عشر دينارا!</w:t>
      </w:r>
    </w:p>
    <w:p>
      <w:pPr>
        <w:jc w:val="start"/>
        <w:bidi/>
      </w:pPr>
      <w:r>
        <w:rPr>
          <w:sz w:val="24"/>
          <w:szCs w:val="24"/>
          <w:b w:val="1"/>
          <w:bCs w:val="1"/>
          <w:rtl/>
        </w:rPr>
        <w:t xml:space="preserve">
الأعلام،(دار العلم للملايين - بيروت،2002،ط 15،ج 6،ص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2026-10-03T11:49:08+03:00</dcterms:created>
  <dcterms:modified xsi:type="dcterms:W3CDTF">2026-10-03T11:49:08+03:00</dcterms:modified>
</cp:coreProperties>
</file>

<file path=docProps/custom.xml><?xml version="1.0" encoding="utf-8"?>
<Properties xmlns="http://schemas.openxmlformats.org/officeDocument/2006/custom-properties" xmlns:vt="http://schemas.openxmlformats.org/officeDocument/2006/docPropsVTypes"/>
</file>