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التميمي
</w:t>
      </w:r>
    </w:p>
    <w:p>
      <w:pPr>
        <w:jc w:val="start"/>
        <w:bidi/>
      </w:pPr>
      <w:r>
        <w:rPr>
          <w:rFonts w:ascii="arial" w:hAnsi="arial" w:eastAsia="arial" w:cs="arial"/>
          <w:sz w:val="28"/>
          <w:szCs w:val="28"/>
          <w:b w:val="1"/>
          <w:bCs w:val="1"/>
          <w:rtl/>
        </w:rPr>
        <w:t xml:space="preserve">أبو معمر التميمي
</w:t>
      </w:r>
    </w:p>
    <w:p>
      <w:pPr/>
      <w:r>
        <w:rPr/>
        <w:t xml:space="preserve">أبو معمر التميمي عبد الله بن عمرو بن أبي الحجاج، ميسرة، أبو معمر التميمي المنقري مولاهم، البصري المقعد. روى عنه البخاري وأبو داود والباقون بواسطة، والذهلي وأبو زرعة وعثمان بن خرزاد. وكان رواية عبد الوارث، وليس له في الكتب الستة شيء عن غيره. قال ابن معين: ثقة ثبت، وكان يقول بالقدر. وتوفي سنة أربع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المقعد
</w:t>
      </w:r>
    </w:p>
    <w:p>
      <w:pPr/>
      <w:r>
        <w:rPr/>
        <w:t xml:space="preserve">المقعد عبد الله بن عمرو بن أبي الحجاج، الإمام، الحافظ، المجود، أبو معمر المنقري مولاهم البصري، المقعد. واسم جده: ميسرة.</w:t>
      </w:r>
    </w:p>
    <w:p/>
    <w:p>
      <w:pPr/>
      <w:r>
        <w:rPr/>
        <w:t xml:space="preserve">حدث عن: عبد الوارث بن سعيد -فأكثر وجود- وأبي الأشهب العطاردي جعفر بن حيان، وملازم بن عمرو وعبثر بن القاسم وعبد الله بن جعفر المديني، وعبد العزيز الدراوردي، وعبد الوهاب الثقفي، وطائفة.</w:t>
      </w:r>
    </w:p>
    <w:p/>
    <w:p>
      <w:pPr/>
      <w:r>
        <w:rPr/>
        <w:t xml:space="preserve">وليس هو بالمكثر لكنه متقن لعلمه وكان عدلا ضابطا، إلا أنه قدري، من غلمان عبد الوارث في ذلك.</w:t>
      </w:r>
    </w:p>
    <w:p/>
    <w:p>
      <w:pPr/>
      <w:r>
        <w:rPr/>
        <w:t xml:space="preserve">حدث عنه: البخاري وأبو داود وحجاج بن الشاعر والفضل بن سهل ومحمد بن يحيى ومحمد بن وارة وعبد الله بن عبد الرحمن الدارمي الحافظ وأحمد بن الحسن بن خراش والرمادي والبرتي وعباس الدوري وأبو زرعة وأبو حاتم وأبو الأحوص العكبري وخلق.</w:t>
      </w:r>
    </w:p>
    <w:p/>
    <w:p>
      <w:pPr/>
      <w:r>
        <w:rPr/>
        <w:t xml:space="preserve">قال أحمد بن زهير عن يحيى بن معين: هو ثقة ثبت.</w:t>
      </w:r>
    </w:p>
    <w:p/>
    <w:p>
      <w:pPr/>
      <w:r>
        <w:rPr/>
        <w:t xml:space="preserve">وروى إبراهيم بن عبد الله بن الجنيد عن يحيى: ثقة، نبيل، عاقل.</w:t>
      </w:r>
    </w:p>
    <w:p/>
    <w:p>
      <w:pPr/>
      <w:r>
        <w:rPr/>
        <w:t xml:space="preserve">وقال يعقوب بن شيبة: كان ثقة، ثبتا، صحيح الكتاب، وكان يقول بالقدر، وكان غالبا على عبد الوارث.</w:t>
      </w:r>
    </w:p>
    <w:p/>
    <w:p>
      <w:pPr/>
      <w:r>
        <w:rPr/>
        <w:t xml:space="preserve">قال علي بن المديني: قد كتبت كتب عبد الوارث عن ولده عبد الصمد، وأنا أشتهي أن أكتبها عن أبي معمر.</w:t>
      </w:r>
    </w:p>
    <w:p/>
    <w:p>
      <w:pPr/>
      <w:r>
        <w:rPr/>
        <w:t xml:space="preserve">قلت: يقول علي مثل هذا القول، مع أنه قد لقي أيضا عبد الوارث، وسمع منه جملة أحاديث.</w:t>
      </w:r>
    </w:p>
    <w:p/>
    <w:p>
      <w:pPr/>
      <w:r>
        <w:rPr/>
        <w:t xml:space="preserve">وقال أبو داود: بلغني عن علي، أنه قال: أبو معمر في عبد الوارث أحب إلي من عبد الوارث في رجاله.</w:t>
      </w:r>
    </w:p>
    <w:p/>
    <w:p>
      <w:pPr/>
      <w:r>
        <w:rPr/>
        <w:t xml:space="preserve">ثم قال أبو داود: سمعت أبا معمر يقول ليحيى بن معين: شيخ كتب عني كتاب الحروف، قال: وكان الأرزي لا يحدث عن أبي معمر للقدر، يخافه عليه.</w:t>
      </w:r>
    </w:p>
    <w:p/>
    <w:p>
      <w:pPr/>
      <w:r>
        <w:rPr/>
        <w:t xml:space="preserve">قال أبو داود: كان لا يتكلم فيه، وهو أثبت من عبد الصمد مرارا.</w:t>
      </w:r>
    </w:p>
    <w:p/>
    <w:p>
      <w:pPr/>
      <w:r>
        <w:rPr/>
        <w:t xml:space="preserve">قلت: يريد بالحروف حرف أبي عمرو بن العلاء، كان عبد الوارث قد تلا على أبي عمرو، وجود، فأخذ ذلك عنه أبو معمر المقعد.</w:t>
      </w:r>
    </w:p>
    <w:p/>
    <w:p>
      <w:pPr/>
      <w:r>
        <w:rPr/>
        <w:t xml:space="preserve">قال أحمد العجلي: أبو معمر: ثقة يرى القدر.</w:t>
      </w:r>
    </w:p>
    <w:p/>
    <w:p>
      <w:pPr/>
      <w:r>
        <w:rPr/>
        <w:t xml:space="preserve">وقال أبو حاتم: صدوق، متقن، قوي الحديث، غير أنه لم يكن يحفظ، وكان له قدر عند أهل العلم.</w:t>
      </w:r>
    </w:p>
    <w:p/>
    <w:p>
      <w:pPr/>
      <w:r>
        <w:rPr/>
        <w:t xml:space="preserve">وقال أبو زرعة: ثقة حافظ -يعني: أنه كان متقنا، محررا لكتبه.</w:t>
      </w:r>
    </w:p>
    <w:p/>
    <w:p>
      <w:pPr/>
      <w:r>
        <w:rPr/>
        <w:t xml:space="preserve">وقال ابن خراش: صدوق، قدري.</w:t>
      </w:r>
    </w:p>
    <w:p/>
    <w:p>
      <w:pPr/>
      <w:r>
        <w:rPr/>
        <w:t xml:space="preserve">قال البخاري، وغيره: مات سنة أربع وعشرين ومائتين.</w:t>
      </w:r>
    </w:p>
    <w:p/>
    <w:p>
      <w:pPr/>
      <w:r>
        <w:rPr/>
        <w:t xml:space="preserve">قلت: إنما قدمته لقدم وفاته، ولا يقع لنا حديثه فيما علمت عاليا، وهو عندي في ’’صحيح البخاري’’، و’’مسند الدارمي’’، وحديثه في الكتب مع بدعته -نسأل الله التوفيق.</w:t>
      </w:r>
    </w:p>
    <w:p/>
    <w:p>
      <w:pPr/>
      <w:r>
        <w:rPr/>
        <w:t xml:space="preserve">أخبرنا عبد الحافظ: أخبرنا ابن قدامة، أخبرنا ابن البطي، أخبرنا علي بن أيوب، أخبرنا بن شاذان، أخبرنا ابن زياد القطان، حدثنا أحمد بن محمد، حدثنا أبو معمر ومسدد، قالا: حدثنا عبد الوارث عن محمد بن عمرو عن أبي سلمة عن أبي هريرة قال: قال رسول الله -صلى الله عليه وسلم: ’’المراء في القرآن كفر’’.</w:t>
      </w:r>
    </w:p>
    <w:p>
      <w:pPr>
        <w:jc w:val="start"/>
        <w:bidi/>
      </w:pPr>
      <w:r>
        <w:rPr>
          <w:sz w:val="24"/>
          <w:szCs w:val="24"/>
          <w:b w:val="1"/>
          <w:bCs w:val="1"/>
          <w:rtl/>
        </w:rPr>
        <w:t xml:space="preserve">
سير أعلام النبلاء،(دار الحديث- القاهرة،2006،ط 0،ج 9،ص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المنقري، أبو معمر.
</w:t>
      </w:r>
    </w:p>
    <w:p>
      <w:pPr/>
      <w:r>
        <w:rPr/>
        <w:t xml:space="preserve">عبد الله بن عمرو بن أبي الحجاج المنقري، أبو معمر. </w:t>
      </w:r>
    </w:p>
    <w:p/>
    <w:p>
      <w:pPr/>
      <w:r>
        <w:rPr/>
        <w:t xml:space="preserve">توفي سنة أربع وعشرين.</w:t>
      </w:r>
    </w:p>
    <w:p>
      <w:pPr>
        <w:jc w:val="start"/>
        <w:bidi/>
      </w:pPr>
      <w:r>
        <w:rPr>
          <w:sz w:val="24"/>
          <w:szCs w:val="24"/>
          <w:b w:val="1"/>
          <w:bCs w:val="1"/>
          <w:rtl/>
        </w:rPr>
        <w:t xml:space="preserve">
أسامي مشايخ الإمام البخاري،(مكتبة الكوثر،1991،ط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ميسرة التميمي المنقري مولاهم أبو معمر المقعد البصري الحاقظ
</w:t>
      </w:r>
    </w:p>
    <w:p>
      <w:pPr/>
      <w:r>
        <w:rPr/>
        <w:t xml:space="preserve">عبد الله بن عمرو بن أبي الحجاج ميسرة التميمي المنقري مولاهم أبو معمر المقعد البصري الحاقظ </w:t>
      </w:r>
    </w:p>
    <w:p/>
    <w:p>
      <w:pPr/>
      <w:r>
        <w:rPr/>
        <w:t xml:space="preserve">روى عن أبي الأشهب العطاردي وعبثر بن القاسم وجرير بن عبد الحميد وعدة</w:t>
      </w:r>
    </w:p>
    <w:p/>
    <w:p>
      <w:pPr/>
      <w:r>
        <w:rPr/>
        <w:t xml:space="preserve">وعنه البخاري وأبو داود والدارمي وأبو زرعة وأبو حاتم وخلق</w:t>
      </w:r>
    </w:p>
    <w:p/>
    <w:p>
      <w:pPr/>
      <w:r>
        <w:rPr/>
        <w:t xml:space="preserve">مات سنة أربع وعشرين ومائتين</w:t>
      </w:r>
    </w:p>
    <w:p>
      <w:pPr>
        <w:jc w:val="start"/>
        <w:bidi/>
      </w:pPr>
      <w:r>
        <w:rPr>
          <w:sz w:val="24"/>
          <w:szCs w:val="24"/>
          <w:b w:val="1"/>
          <w:bCs w:val="1"/>
          <w:rtl/>
        </w:rPr>
        <w:t xml:space="preserve">
طبقات الحفاظ،(دار الكتب العلمية - بيروت،1403،ط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عبد الله بن عمرو بن أبي الحجاج ميسرة التميمي المنقري مولاهم البصري المقعد الحافظ
</w:t>
      </w:r>
    </w:p>
    <w:p>
      <w:pPr/>
      <w:r>
        <w:rPr/>
        <w:t xml:space="preserve">أبو معمر عبد الله بن عمرو بن أبي الحجاج ميسرة التميمي المنقري مولاهم البصري المقعد الحافظ </w:t>
      </w:r>
    </w:p>
    <w:p/>
    <w:p>
      <w:pPr/>
      <w:r>
        <w:rPr/>
        <w:t xml:space="preserve">روى عن أبي الأشهب العطاردي وعبثر بن القاسم وجرير بن عبد الحميد وعدة</w:t>
      </w:r>
    </w:p>
    <w:p/>
    <w:p>
      <w:pPr/>
      <w:r>
        <w:rPr/>
        <w:t xml:space="preserve">وعنه البخاري وأبو داود والدارمي وأبو زرعة وأبو حاتم وآخرون</w:t>
      </w:r>
    </w:p>
    <w:p/>
    <w:p>
      <w:pPr/>
      <w:r>
        <w:rPr/>
        <w:t xml:space="preserve">مات سنة أربع وعشرين ومائتين</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أبو معمر المنقري المقعد البصري حافظ
</w:t>
      </w:r>
    </w:p>
    <w:p>
      <w:pPr/>
      <w:r>
        <w:rPr/>
        <w:t xml:space="preserve">عبد الله بن عمرو بن أبي الحجاج أبو معمر المنقري المقعد البصري حافظ </w:t>
      </w:r>
    </w:p>
    <w:p/>
    <w:p>
      <w:pPr/>
      <w:r>
        <w:rPr/>
        <w:t xml:space="preserve">عن أبي الأشهب العطاردي وعبد الوارث وعنه البخاري وأبو داود وأبو حاتم والبرتي 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المنقري التميمي
</w:t>
      </w:r>
    </w:p>
    <w:p>
      <w:pPr/>
      <w:r>
        <w:rPr/>
        <w:t xml:space="preserve">عبد الله بن عمرو بن أبي الحجاج المنقري التميمي </w:t>
      </w:r>
    </w:p>
    <w:p/>
    <w:p>
      <w:pPr/>
      <w:r>
        <w:rPr/>
        <w:t xml:space="preserve">مولاهم أبو معمر المقعد البصري</w:t>
      </w:r>
    </w:p>
    <w:p/>
    <w:p>
      <w:pPr/>
      <w:r>
        <w:rPr/>
        <w:t xml:space="preserve">قال حاتم بن الليث وسلمان بن توبة مات بالبصرة سنة أربع وعشرين ومائتين</w:t>
      </w:r>
    </w:p>
    <w:p/>
    <w:p>
      <w:pPr/>
      <w:r>
        <w:rPr/>
        <w:t xml:space="preserve">روى عن عبد الوارث بن سعيد في الجهاد والدعاء</w:t>
      </w:r>
    </w:p>
    <w:p/>
    <w:p>
      <w:pPr/>
      <w:r>
        <w:rPr/>
        <w:t xml:space="preserve">روى عنه أحمد بن الحسن بن خراش وعبد الله بن عبد الرحمن الدارمي وحجاج بن الشاعر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المقعد عبد الله بن عمرو المنقري
</w:t>
      </w:r>
    </w:p>
    <w:p>
      <w:pPr/>
      <w:r>
        <w:rPr/>
        <w:t xml:space="preserve">أبو معمر المقعد عبد الله بن عمرو المنقري</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ميسرة المنقري مولاهم أبو معمر المقعد البصري.
</w:t>
      </w:r>
    </w:p>
    <w:p>
      <w:pPr/>
      <w:r>
        <w:rPr/>
        <w:t xml:space="preserve">(ع) عبد الله بن عمرو بن أبي الحجاج ميسرة المنقري مولاهم أبو معمر المقعد البصري. </w:t>
      </w:r>
    </w:p>
    <w:p/>
    <w:p>
      <w:pPr/>
      <w:r>
        <w:rPr/>
        <w:t xml:space="preserve">ذكره ابن حبان في كتاب ’’ الثقات ’’، وخرج حديثه في ’’ صحيحه ’’ وكذلك أبو عوانة الإسفرائيني، والحاكم النيسابوري.</w:t>
      </w:r>
    </w:p>
    <w:p/>
    <w:p>
      <w:pPr/>
      <w:r>
        <w:rPr/>
        <w:t xml:space="preserve">وقال ابن سعد: كان كثير الرواية عن عبد الوارث التنوري.</w:t>
      </w:r>
    </w:p>
    <w:p/>
    <w:p>
      <w:pPr/>
      <w:r>
        <w:rPr/>
        <w:t xml:space="preserve">وقال صاحب ’’ الزهرة ’’: روى عنه البخاري سبعين حديثا.</w:t>
      </w:r>
    </w:p>
    <w:p/>
    <w:p>
      <w:pPr/>
      <w:r>
        <w:rPr/>
        <w:t xml:space="preserve">وفي ’’ تاريخ بغداد ’’: قال علي ابن المديني: من ذكر محاسن عمرو بن عبيد ورفعه لا تسأل عنه يعني أبا معمر لقد كان ذلك وكان أعلى من هؤلاء فوضعه ذلك يعني أنهم أطروا عمرو بن عبيد قال علي: لا تحدثوا عن أبي معمر ولا نعم عين.</w:t>
      </w:r>
    </w:p>
    <w:p/>
    <w:p>
      <w:pPr/>
      <w:r>
        <w:rPr/>
        <w:t xml:space="preserve">وذكره ابن شاهين في ’’ الثقات ’’، وروى عنه فيما ذكر في ’’ طبقات القراء ’’: محمد بن عيسى الأصبهاني، وأحمد بن يزيد الحلواني، وأحمد بن أبي خيثمة وهو ابن حرب، ومحمد بن شعيب.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المقعد
</w:t>
      </w:r>
    </w:p>
    <w:p>
      <w:pPr/>
      <w:r>
        <w:rPr/>
        <w:t xml:space="preserve">أبو معمر المقعد </w:t>
      </w:r>
    </w:p>
    <w:p/>
    <w:p>
      <w:pPr/>
      <w:r>
        <w:rPr/>
        <w:t xml:space="preserve">اسمه عبد الله بن عمرو بن أبي الحجاج المنقري التميمي مولاهم من أهل البصرة</w:t>
      </w:r>
    </w:p>
    <w:p/>
    <w:p>
      <w:pPr/>
      <w:r>
        <w:rPr/>
        <w:t xml:space="preserve">يروي عن عبد الوارث بن سعيد والبصريين حدثنا عنه أبو خليفة مات سنة بضع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(ع)
</w:t>
      </w:r>
    </w:p>
    <w:p>
      <w:pPr/>
      <w:r>
        <w:rPr/>
        <w:t xml:space="preserve">أبو معمر (ع) </w:t>
      </w:r>
    </w:p>
    <w:p/>
    <w:p>
      <w:pPr/>
      <w:r>
        <w:rPr/>
        <w:t xml:space="preserve">الحافظ الثبت، عبد الله بن عمرو بن أبي الحجاج المنقري مولاهم البصري المقعد.</w:t>
      </w:r>
    </w:p>
    <w:p/>
    <w:p>
      <w:pPr/>
      <w:r>
        <w:rPr/>
        <w:t xml:space="preserve">روى عن: عبد الوارث، وأبي الأشهب العطاردي، وعبثر، وغيرهم.</w:t>
      </w:r>
    </w:p>
    <w:p/>
    <w:p>
      <w:pPr/>
      <w:r>
        <w:rPr/>
        <w:t xml:space="preserve">وعنه: البخاري، وأبو داود، والدارمي، وأبو زرعة، وخلق. وليس له في الكتب الستة شيء عن غير عبد الوارث، وهو أثبت الناس فيه.</w:t>
      </w:r>
    </w:p>
    <w:p/>
    <w:p>
      <w:pPr/>
      <w:r>
        <w:rPr/>
        <w:t xml:space="preserve">قال ابن معين: ثقةٌ ثبت.</w:t>
      </w:r>
    </w:p>
    <w:p/>
    <w:p>
      <w:pPr/>
      <w:r>
        <w:rPr/>
        <w:t xml:space="preserve">وقال أبو حاتم: صدوق متقن، غير أنه لم يكن يحفظ.</w:t>
      </w:r>
    </w:p>
    <w:p/>
    <w:p>
      <w:pPr/>
      <w:r>
        <w:rPr/>
        <w:t xml:space="preserve">وأما أبو زرعة فقال: كان ثقةً حافظاً.</w:t>
      </w:r>
    </w:p>
    <w:p/>
    <w:p>
      <w:pPr/>
      <w:r>
        <w:rPr/>
        <w:t xml:space="preserve">وقال أبو داود: هو أثبت من عبد الصمد.</w:t>
      </w:r>
    </w:p>
    <w:p/>
    <w:p>
      <w:pPr/>
      <w:r>
        <w:rPr/>
        <w:t xml:space="preserve">وقال يعقوب بن شيبة: ثقة، صحيح الكتاب، قدري.</w:t>
      </w:r>
    </w:p>
    <w:p/>
    <w:p>
      <w:pPr/>
      <w:r>
        <w:rPr/>
        <w:t xml:space="preserve">قال البخاري: مات سنة أربعٍ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أبو معمر المنقري البصري
</w:t>
      </w:r>
    </w:p>
    <w:p>
      <w:pPr/>
      <w:r>
        <w:rPr/>
        <w:t xml:space="preserve">عبد الله بن عمرو بن أبي الحجاج أبو معمر المنقري البصري </w:t>
      </w:r>
    </w:p>
    <w:p/>
    <w:p>
      <w:pPr/>
      <w:r>
        <w:rPr/>
        <w:t xml:space="preserve">كتبنا عنه ببغداد روى عنه عبد الوارث بن سعيد وملازم بن عمرو سمعت أبي يقول ذلك قال أبو محمد روى عنه أبي وأبو زرعة نا عبد الرحمن قال سألت أبي عنه فقال: هو صدوق متقن قوي الحديث غير أنه لم يكن يحفظ وكان له قدر عند أهل العلم نا عبد الرحمن قال سئل أبو زرعة عن أبي معمر فقال: كان حافظاً ثقة - يعنى أنه كان متقنا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2026-07-29T04:25:02+03:00</dcterms:created>
  <dcterms:modified xsi:type="dcterms:W3CDTF">2026-07-29T04:25:02+03:00</dcterms:modified>
</cp:coreProperties>
</file>

<file path=docProps/custom.xml><?xml version="1.0" encoding="utf-8"?>
<Properties xmlns="http://schemas.openxmlformats.org/officeDocument/2006/custom-properties" xmlns:vt="http://schemas.openxmlformats.org/officeDocument/2006/docPropsVTypes"/>
</file>