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النديم
</w:t>
      </w:r>
    </w:p>
    <w:p>
      <w:pPr>
        <w:jc w:val="start"/>
        <w:bidi/>
      </w:pPr>
      <w:r>
        <w:rPr>
          <w:rFonts w:ascii="arial" w:hAnsi="arial" w:eastAsia="arial" w:cs="arial"/>
          <w:sz w:val="28"/>
          <w:szCs w:val="28"/>
          <w:b w:val="1"/>
          <w:bCs w:val="1"/>
          <w:rtl/>
        </w:rPr>
        <w:t xml:space="preserve">ابن النديم
</w:t>
      </w:r>
    </w:p>
    <w:p>
      <w:pPr/>
      <w:r>
        <w:rPr/>
        <w:t xml:space="preserve">ابن النديم  محمد بن اسحاق بن محمد بن اسحاق ابو الفرج بن ابي يعقوب النديم: صاحب كتاب (الفهرست-ط) من اقدم كتب التراجم و من افضلها وهو بغدادي يظن انه كان وراقا يبيع الكتب و كان معتزليا متشيعا، يدل كتابه على ذلك فانه كما يقول ابن حجر يسمي أهل السنة (الحشوية) و يسمى الاشاعرة (المجبرة) و يسمى كل من لم يكن شيعيا (عاميا) و قد ذكر في مقدمة كتابه (انه صنف في سنة 377) وورد في موضع منه انه (كتب سنة 412) و قال ابو طاهر الكرخي: مات في شعبان سنة ثمان و ثلاثين (يعني و اربعمائة) و يستفاد من هذه الروايات انه الف (الفهرست) في شبابه و عاود النظر فيه في كهولته و عاش قراب تسعين سنة و له كتاب اخر سماه (التشبيهات). </w:t>
      </w:r>
    </w:p>
    <w:p>
      <w:pPr>
        <w:jc w:val="start"/>
        <w:bidi/>
      </w:pPr>
      <w:r>
        <w:rPr>
          <w:sz w:val="24"/>
          <w:szCs w:val="24"/>
          <w:b w:val="1"/>
          <w:bCs w:val="1"/>
          <w:rtl/>
        </w:rPr>
        <w:t xml:space="preserve">
الأعلام،(دار العلم للملايين - بيروت،2002،ط 15،ج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النديم
</w:t>
      </w:r>
    </w:p>
    <w:p>
      <w:pPr/>
      <w:r>
        <w:rPr/>
        <w:t xml:space="preserve">ابن النديم اسمه أبو الرج محمد بن إسحاق أبي يعقوب النديم صاحب الفهرست ويطلق على أبي عبد الله أحمد بن إبراهيم بن إسماعيل بن داود بن حمدون الكاتب النديم وعند الإطلاق ينصرف إلى الأول ولم يذكر في المجمع غيره.</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2026-10-03T10:45:36+03:00</dcterms:created>
  <dcterms:modified xsi:type="dcterms:W3CDTF">2026-10-03T10:45:36+03:00</dcterms:modified>
</cp:coreProperties>
</file>

<file path=docProps/custom.xml><?xml version="1.0" encoding="utf-8"?>
<Properties xmlns="http://schemas.openxmlformats.org/officeDocument/2006/custom-properties" xmlns:vt="http://schemas.openxmlformats.org/officeDocument/2006/docPropsVTypes"/>
</file>