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العبسي الكوفي
</w:t>
      </w:r>
    </w:p>
    <w:p>
      <w:pPr>
        <w:jc w:val="start"/>
        <w:bidi/>
      </w:pPr>
      <w:r>
        <w:rPr>
          <w:rFonts w:ascii="arial" w:hAnsi="arial" w:eastAsia="arial" w:cs="arial"/>
          <w:sz w:val="28"/>
          <w:szCs w:val="28"/>
          <w:b w:val="1"/>
          <w:bCs w:val="1"/>
          <w:rtl/>
        </w:rPr>
        <w:t xml:space="preserve">العبسي الكوفي
</w:t>
      </w:r>
    </w:p>
    <w:p>
      <w:pPr/>
      <w:r>
        <w:rPr/>
        <w:t xml:space="preserve">العبسي الكوفي صلة بن زفر العبسي الكوفي؛ روى عن ابن مسعود وعمار بن ياسر وحذيفة، توفي سنة 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الكوفي
</w:t>
      </w:r>
    </w:p>
    <w:p>
      <w:pPr/>
      <w:r>
        <w:rPr/>
        <w:t xml:space="preserve">صلة بن زفر العبسي الكوفي تابعي كبير، ثقة، فاضل، مخرج له في الكتب كلها.</w:t>
      </w:r>
    </w:p>
    <w:p/>
    <w:p>
      <w:pPr/>
      <w:r>
        <w:rPr/>
        <w:t xml:space="preserve">يروي عن: علي، وابن مسعود، وعمار.</w:t>
      </w:r>
    </w:p>
    <w:p/>
    <w:p>
      <w:pPr/>
      <w:r>
        <w:rPr/>
        <w:t xml:space="preserve">حدث عنه: شتير بن شكل، وأبو إسحاق، وأيوب السختياني، وما أظنه شافهه، لأنه يقال: توفي في زمن مصعب، وولايته على العراق.</w:t>
      </w:r>
    </w:p>
    <w:p>
      <w:pPr>
        <w:jc w:val="start"/>
        <w:bidi/>
      </w:pPr>
      <w:r>
        <w:rPr>
          <w:sz w:val="24"/>
          <w:szCs w:val="24"/>
          <w:b w:val="1"/>
          <w:bCs w:val="1"/>
          <w:rtl/>
        </w:rPr>
        <w:t xml:space="preserve">
سير أعلام النبلاء،(دار الحديث- القاهرة،2006،ط 0،ج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w:t>
      </w:r>
    </w:p>
    <w:p>
      <w:pPr/>
      <w:r>
        <w:rPr/>
        <w:t xml:space="preserve">صلة بن زفر العبسي. روى عن عبد الله وحذيفة وعمار.</w:t>
      </w:r>
    </w:p>
    <w:p/>
    <w:p>
      <w:pPr/>
      <w:r>
        <w:rPr/>
        <w:t xml:space="preserve">قال: أخبرنا محمد بن عبد الله الأسدي وموسى بن مسعود قالا: حدثنا سفيان عن الأعمش عن أبي وائل قال: لقيت صلة بن زفر وكان ما علمت برا فقلت له: في أهلك من هذا الوجع شيء؟ قال: لا. لأنا إلى أن يخطئهم أخوف مني من أن يصيبهم.</w:t>
      </w:r>
    </w:p>
    <w:p/>
    <w:p>
      <w:pPr/>
      <w:r>
        <w:rPr/>
        <w:t xml:space="preserve">قال موسى بن مسعود في حديثه: وكان يكنى أبا العلاء.</w:t>
      </w:r>
    </w:p>
    <w:p/>
    <w:p>
      <w:pPr/>
      <w:r>
        <w:rPr/>
        <w:t xml:space="preserve">قال: وتوفي صلة بن زفر بالكوفة في زمن مصعب بن الزبير. وكان ثقة وله أحاديث.</w:t>
      </w:r>
    </w:p>
    <w:p>
      <w:pPr>
        <w:jc w:val="start"/>
        <w:bidi/>
      </w:pPr>
      <w:r>
        <w:rPr>
          <w:sz w:val="24"/>
          <w:szCs w:val="24"/>
          <w:b w:val="1"/>
          <w:bCs w:val="1"/>
          <w:rtl/>
        </w:rPr>
        <w:t xml:space="preserve">
الطبقات الكبرى،(دار الكتب العلمية - بيروت،1990،ط 1،ج 6،ص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أبو العلاء
</w:t>
      </w:r>
    </w:p>
    <w:p>
      <w:pPr/>
      <w:r>
        <w:rPr/>
        <w:t xml:space="preserve">صلة بن زفر العبسي أبو العلاء مات في ولاية بن الزبير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أبو العلاء، العبسي، الكوفي 
</w:t>
      </w:r>
    </w:p>
    <w:p>
      <w:pPr/>
      <w:r>
        <w:rPr/>
        <w:t xml:space="preserve">صلة بن زفر، أبو العلاء، العبسي، الكوفي. </w:t>
      </w:r>
    </w:p>
    <w:p/>
    <w:p>
      <w:pPr/>
      <w:r>
        <w:rPr/>
        <w:t xml:space="preserve">سمع حذيفة، وابن مسعود.</w:t>
      </w:r>
    </w:p>
    <w:p/>
    <w:p>
      <w:pPr/>
      <w:r>
        <w:rPr/>
        <w:t xml:space="preserve">قال لي عمرو بن خالد: حدثنا عيسى بن يونس، عن أبيه، عن أبي إسحاق، عن صلة، قال: قاتل الله الكذاب، أي حديثٍ أفسد، وأي شيعةٍ شان.</w:t>
      </w:r>
    </w:p>
    <w:p/>
    <w:p>
      <w:pPr/>
      <w:r>
        <w:rPr/>
        <w:t xml:space="preserve">سمع منه أبو وائل، والشعبي.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w:t>
      </w:r>
    </w:p>
    <w:p>
      <w:pPr/>
      <w:r>
        <w:rPr/>
        <w:t xml:space="preserve">صلة بن زفر العبسي </w:t>
      </w:r>
    </w:p>
    <w:p/>
    <w:p>
      <w:pPr/>
      <w:r>
        <w:rPr/>
        <w:t xml:space="preserve">عن علي وعبد الله وعمار وعنه شتير بن شكل وأبو إسحاق وأيوب وثق قيل توفي زمن مصعب فعلى هذا لم يلقه أيوب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الكوفي بن نفيض بن عطفان بن سعد بن قيس غيلان
</w:t>
      </w:r>
    </w:p>
    <w:p>
      <w:pPr/>
      <w:r>
        <w:rPr/>
        <w:t xml:space="preserve">صلة بن زفر العبسي الكوفي بن نفيض بن عطفان بن سعد بن قيس غيلان </w:t>
      </w:r>
    </w:p>
    <w:p/>
    <w:p>
      <w:pPr/>
      <w:r>
        <w:rPr/>
        <w:t xml:space="preserve">كنيته أبو بكر ويقال أبو العلاء مات في إمارة ابن الزبير</w:t>
      </w:r>
    </w:p>
    <w:p/>
    <w:p>
      <w:pPr/>
      <w:r>
        <w:rPr/>
        <w:t xml:space="preserve">روى عن حذيفة في الصلاة والفضائل</w:t>
      </w:r>
    </w:p>
    <w:p/>
    <w:p>
      <w:pPr/>
      <w:r>
        <w:rPr/>
        <w:t xml:space="preserve">روى عنه المستورد بن الأحنف وأبو إسحاق السبيعي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أبو العلاء، 
</w:t>
      </w:r>
    </w:p>
    <w:p>
      <w:pPr/>
      <w:r>
        <w:rPr/>
        <w:t xml:space="preserve">(ع) صلة بن زفر العبسي أبو العلاء، ويقال: أبو بكر الكوفي. </w:t>
      </w:r>
    </w:p>
    <w:p/>
    <w:p>
      <w:pPr/>
      <w:r>
        <w:rPr/>
        <w:t xml:space="preserve">قال ابن سعد: قالوا: ومات صلة بالكوفة زمن مصعب، وكان ثقة له أحاديث.</w:t>
      </w:r>
    </w:p>
    <w:p/>
    <w:p>
      <w:pPr/>
      <w:r>
        <w:rPr/>
        <w:t xml:space="preserve">وفي كتاب ابن حبان: مات في خلافة ابن الزبير، وخرج حديثه في «صحيحه»، وكذلك أستاذه ابن خزيمة، وأبو عوانة، والطوسي، والحاكم.</w:t>
      </w:r>
    </w:p>
    <w:p/>
    <w:p>
      <w:pPr/>
      <w:r>
        <w:rPr/>
        <w:t xml:space="preserve">وزعم المزي أن أيوب روى عنه، وينبغي أن يتثبت فيه لصغر سن أيوب أيام ابن الزبير، ولأن مولده كان سنة ثمان وستين والله أعلم.</w:t>
      </w:r>
    </w:p>
    <w:p/>
    <w:p>
      <w:pPr/>
      <w:r>
        <w:rPr/>
        <w:t xml:space="preserve">وقال العجلي: كان من (أصحاب) عبد الله ثنا أبو أحمد الأسدي ثنا سفيان عن الأعمش عن أبي وائل قال: لقيت صلة بن زفر وكان - ما علمت - برا فقلت: هل في أهلك من هذا الوجع شيء؟ فقال: لأنا إلى أن يخطئهم أخوف من أن يصيبهم.</w:t>
      </w:r>
    </w:p>
    <w:p/>
    <w:p>
      <w:pPr/>
      <w:r>
        <w:rPr/>
        <w:t xml:space="preserve">ولما ذكره ابن خلفون في «الثقات» قال: صلة بن زفر بن وهب وثقه ابن صالح وابن نمير وغيرهما.</w:t>
      </w:r>
    </w:p>
    <w:p/>
    <w:p>
      <w:pPr/>
      <w:r>
        <w:rPr/>
        <w:t xml:space="preserve">وفي كتاب ابن أبي حاتم عن إسحاق بن منصور عن يحيى بن معين أنه قال: صلة بن زفر ثقة.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أبو العلاء العبسي
</w:t>
      </w:r>
    </w:p>
    <w:p>
      <w:pPr/>
      <w:r>
        <w:rPr/>
        <w:t xml:space="preserve">صلة بن زفر أبو العلاء العبسي </w:t>
      </w:r>
    </w:p>
    <w:p/>
    <w:p>
      <w:pPr/>
      <w:r>
        <w:rPr/>
        <w:t xml:space="preserve">من أهل الكوفة</w:t>
      </w:r>
    </w:p>
    <w:p/>
    <w:p>
      <w:pPr/>
      <w:r>
        <w:rPr/>
        <w:t xml:space="preserve">يروي عن ابن مسعود وحذيفة روى عنه أبو وائل والشعبي مات في خلافة بن الزبير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w:t>
      </w:r>
    </w:p>
    <w:p>
      <w:pPr/>
      <w:r>
        <w:rPr/>
        <w:t xml:space="preserve">صلة بن زفر العبسي </w:t>
      </w:r>
    </w:p>
    <w:p/>
    <w:p>
      <w:pPr/>
      <w:r>
        <w:rPr/>
        <w:t xml:space="preserve">وكان من كبار أصحاب عبد الله ثقة حدثنا أبو مسلم حدثني أبي حدثنا أبو أحمد الأسدي ثنا سفيان عن الأعمش عن أبي وائل قال لقيت صلة بن زفر وكان ما علمت برا فقلت هل في أهلك من هذا الوجع شيء قال لا لأنا إلى أن يخطئهم أخوف من أن يصيبهم وقال حذيفة قلب صلة بن زفر من ذهب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w:t>
      </w:r>
    </w:p>
    <w:p>
      <w:pPr/>
      <w:r>
        <w:rPr/>
        <w:t xml:space="preserve">صلة بن زفر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صلة بن زفر العبسي أبو العلاء كوفي
</w:t>
      </w:r>
    </w:p>
    <w:p>
      <w:pPr/>
      <w:r>
        <w:rPr/>
        <w:t xml:space="preserve">صلة بن زفر العبسي أبو العلاء كوفي </w:t>
      </w:r>
    </w:p>
    <w:p/>
    <w:p>
      <w:pPr/>
      <w:r>
        <w:rPr/>
        <w:t xml:space="preserve">روى عن عمار بن ياسر وحذيفة وابن مسعود روى عنه إبراهيم النخعي والشعبي وأبو إسحاق الهمداني سمعت أبي يقول ذلك نا عبد الرحمن نا عمر بن شبة النميري البصري ثنا زيد بن يحيى يعني الأنماطي نا شعبة عن أبي إسحاق عن صلة بن زفر عن حذيفة قال: قلب صلة بن زفر من ذهب يعني أنه منور كالذهب نا عبد الرحمن قال ذكره أبي عن إسحاق بن منصور عن يحيى بن معين أنه قال: صلة بن زفر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2026-07-29T04:09:13+03:00</dcterms:created>
  <dcterms:modified xsi:type="dcterms:W3CDTF">2026-07-29T04:09:13+03:00</dcterms:modified>
</cp:coreProperties>
</file>

<file path=docProps/custom.xml><?xml version="1.0" encoding="utf-8"?>
<Properties xmlns="http://schemas.openxmlformats.org/officeDocument/2006/custom-properties" xmlns:vt="http://schemas.openxmlformats.org/officeDocument/2006/docPropsVTypes"/>
</file>