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 الفاسي
</w:t>
      </w:r>
    </w:p>
    <w:p>
      <w:pPr/>
      <w:r>
        <w:rPr/>
        <w:t xml:space="preserve">أبو مدين الفاسي  محمد (أبو مدين) بن أحمد بن محمد بن عبد القادر حفيد أبي المحاسن يوسف الفهري الفاسي: مؤرخ خطيب أديب. مولده ووفاته بفاس. وهو أخو المتقدم قبله وباسمه. ولي الخطابة والتدريس بالقرويين زمنا. وكان من أفصح الناس، وجيها وقورا حسن الدعابة. من كتبه (تحفة الاريب ونزهة اللبيب - ط) في الحكم والنوادر. و (الموارد الصافية في شرح النصيحة الكافية - ط) و (مجموع الظرف وجامع الطرف - خ) عندي. و (المحكم في الامثال والحكم) و (شرح القصيدة الشقراطسية) و (مستعذب الاخبار بأطيب الاخبار - خ) شرح لرسالة أحمد بن فارس الرازي في السيرة النبوية، في المجموع (1179 ك) بالرباط. ونسخة بخطه سنة 1132 (في دار الكتب 7072 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2026-10-03T07:34:39+03:00</dcterms:created>
  <dcterms:modified xsi:type="dcterms:W3CDTF">2026-10-03T07:34:39+03:00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