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الحافظ العسكري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الحافظ العسكري
</w:t>
      </w:r>
    </w:p>
    <w:p>
      <w:pPr/>
      <w:r>
        <w:rPr/>
        <w:t xml:space="preserve">الحافظ العسكري سهل بن عثمان العسكري، الحافظ أبو مسعود؛ أحد الأئمة الأعلام، روى عنه مسلم. كان كثير الفوائد والغرائب، ذكره ابن حبان في الثقات، وقال أبو حاتم: صدوق. مات سنة ثلاث وثلاثين ومائتين، وقيل سنة خمس وثلاثين.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16،ص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2026-08-24T08:14:15+03:00</dcterms:created>
  <dcterms:modified xsi:type="dcterms:W3CDTF">2026-08-24T08:14:15+03:00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