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الأسلمي
</w:t>
      </w:r>
    </w:p>
    <w:p>
      <w:pPr>
        <w:jc w:val="start"/>
        <w:bidi/>
      </w:pPr>
      <w:r>
        <w:rPr>
          <w:rFonts w:ascii="arial" w:hAnsi="arial" w:eastAsia="arial" w:cs="arial"/>
          <w:sz w:val="28"/>
          <w:szCs w:val="28"/>
          <w:b w:val="1"/>
          <w:bCs w:val="1"/>
          <w:rtl/>
        </w:rPr>
        <w:t xml:space="preserve">الأسلمي
</w:t>
      </w:r>
    </w:p>
    <w:p>
      <w:pPr/>
      <w:r>
        <w:rPr/>
        <w:t xml:space="preserve">الأسلمي سليمان بن بريدة الأسلمي. ولد هو وأخوه عبد الله في بطن في خلافة عمر. وكان ابن عيينة يفضله على أخيه. روى عن أبيه وعمران بن حصين وعائشة. وتوفي سنة خمس ومائة.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الأسلمي
</w:t>
      </w:r>
    </w:p>
    <w:p>
      <w:pPr/>
      <w:r>
        <w:rPr/>
        <w:t xml:space="preserve">سليمان بن بريدة الأسلمي قد كان ابن عيينة يفضله على عبد الله بن بريدة.</w:t>
      </w:r>
    </w:p>
    <w:p/>
    <w:p>
      <w:pPr/>
      <w:r>
        <w:rPr/>
        <w:t xml:space="preserve">روى عن: أبيه، وعائشة، وعمران بن حصين.</w:t>
      </w:r>
    </w:p>
    <w:p/>
    <w:p>
      <w:pPr/>
      <w:r>
        <w:rPr/>
        <w:t xml:space="preserve">وعنه: علقمة بن مرثد، ومحارب بن دثار، ومحمد بن جحادة، وجماعة.</w:t>
      </w:r>
    </w:p>
    <w:p/>
    <w:p>
      <w:pPr/>
      <w:r>
        <w:rPr/>
        <w:t xml:space="preserve">ثقة، مات سنة خمس ومائة، وله تسعون عاما.</w:t>
      </w:r>
    </w:p>
    <w:p>
      <w:pPr>
        <w:jc w:val="start"/>
        <w:bidi/>
      </w:pPr>
      <w:r>
        <w:rPr>
          <w:sz w:val="24"/>
          <w:szCs w:val="24"/>
          <w:b w:val="1"/>
          <w:bCs w:val="1"/>
          <w:rtl/>
        </w:rPr>
        <w:t xml:space="preserve">
سير أعلام النبلاء،(دار الحديث- القاهرة،2006،ط 1،ج 5،ص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سليمان بن بريدة
</w:t>
      </w:r>
    </w:p>
    <w:p>
      <w:pPr/>
      <w:r>
        <w:rPr/>
        <w:t xml:space="preserve">وأخوه سليمان بن بريدة بن الحصيب الأسلمي. روى عن أبيه. قال وكيع: يقولون إن سليمان بن بريدة كان أصحهما حديثا وأوثقهما.</w:t>
      </w:r>
    </w:p>
    <w:p>
      <w:pPr>
        <w:jc w:val="start"/>
        <w:bidi/>
      </w:pPr>
      <w:r>
        <w:rPr>
          <w:sz w:val="24"/>
          <w:szCs w:val="24"/>
          <w:b w:val="1"/>
          <w:bCs w:val="1"/>
          <w:rtl/>
        </w:rPr>
        <w:t xml:space="preserve">
الطبقات الكبرى،(دار الكتب العلمية - بيروت،1990،ط 1،ج 7،ص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الأسلمي
</w:t>
      </w:r>
    </w:p>
    <w:p>
      <w:pPr/>
      <w:r>
        <w:rPr/>
        <w:t xml:space="preserve">سليمان بن بريدة الأسلمي مات بمرو سنة خمس ومائة وقبره بغير قرية من قرى 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w:t>
      </w:r>
    </w:p>
    <w:p>
      <w:pPr/>
      <w:r>
        <w:rPr/>
        <w:t xml:space="preserve">سليمان بن بريدة [م، ع] .</w:t>
      </w:r>
    </w:p>
    <w:p/>
    <w:p>
      <w:pPr/>
      <w:r>
        <w:rPr/>
        <w:t xml:space="preserve">ثقة.</w:t>
      </w:r>
    </w:p>
    <w:p/>
    <w:p>
      <w:pPr/>
      <w:r>
        <w:rPr/>
        <w:t xml:space="preserve">قال البخاري: لم يذكر أنه سمع أباه.</w:t>
      </w:r>
    </w:p>
    <w:p>
      <w:pPr>
        <w:jc w:val="start"/>
        <w:bidi/>
      </w:pPr>
      <w:r>
        <w:rPr>
          <w:sz w:val="24"/>
          <w:szCs w:val="24"/>
          <w:b w:val="1"/>
          <w:bCs w:val="1"/>
          <w:rtl/>
        </w:rPr>
        <w:t xml:space="preserve">
ميزان الاعتدال في نقد الرجال،(دار المعرفة للطباعة والنشر، بيروت - لبنان،1963،ط 1،ج 2،ص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بن حصيب، الأسلمي 
</w:t>
      </w:r>
    </w:p>
    <w:p>
      <w:pPr/>
      <w:r>
        <w:rPr/>
        <w:t xml:space="preserve">سليمان بن بريدة بن حصيب، الأسلمي. </w:t>
      </w:r>
    </w:p>
    <w:p/>
    <w:p>
      <w:pPr/>
      <w:r>
        <w:rPr/>
        <w:t xml:space="preserve">عن أبيه، وعمران بن حصين.</w:t>
      </w:r>
    </w:p>
    <w:p/>
    <w:p>
      <w:pPr/>
      <w:r>
        <w:rPr/>
        <w:t xml:space="preserve">روى عنه: علقمة بن مرثد.</w:t>
      </w:r>
    </w:p>
    <w:p/>
    <w:p>
      <w:pPr/>
      <w:r>
        <w:rPr/>
        <w:t xml:space="preserve">قال نعيم بن حماد: حدثنا أبو محمد المروزي، عن عبد الله بن بريدة، عن أخيه سليمان بن بريدة، وكانا ولدا في بطنٍ واحدٍ، على عهد عمر، ولم يذكر سليمان سماعا من أبيه.</w:t>
      </w:r>
    </w:p>
    <w:p/>
    <w:p>
      <w:pPr/>
      <w:r>
        <w:rPr/>
        <w:t xml:space="preserve">وروى محارب بن دثار، مرسلٌ.</w:t>
      </w:r>
    </w:p>
    <w:p/>
    <w:p>
      <w:pPr/>
      <w:r>
        <w:rPr/>
        <w:t xml:space="preserve">وروى محمد بن جحادة، عن رجل، عن سليمان؛ في العشر، لا أصل 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الأسلمي
</w:t>
      </w:r>
    </w:p>
    <w:p>
      <w:pPr/>
      <w:r>
        <w:rPr/>
        <w:t xml:space="preserve">سليمان بن بريدة الأسلمي </w:t>
      </w:r>
    </w:p>
    <w:p/>
    <w:p>
      <w:pPr/>
      <w:r>
        <w:rPr/>
        <w:t xml:space="preserve">بمرو عن أبيه وعمران بن حصين وعنه علقمة بن مرثد ومحمد بن جحادة ثقة توفي 105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بن حصيب الأسلمي
</w:t>
      </w:r>
    </w:p>
    <w:p>
      <w:pPr/>
      <w:r>
        <w:rPr/>
        <w:t xml:space="preserve">سليمان بن بريدة بن حصيب الأسلمي </w:t>
      </w:r>
    </w:p>
    <w:p/>
    <w:p>
      <w:pPr/>
      <w:r>
        <w:rPr/>
        <w:t xml:space="preserve">ولد هو وأخوه عبد الله في بطن واحد على عهد عمر ومات سليمان سنة خمس ومائة بحصين قرية من قرى مرو وبها قبره</w:t>
      </w:r>
    </w:p>
    <w:p/>
    <w:p>
      <w:pPr/>
      <w:r>
        <w:rPr/>
        <w:t xml:space="preserve">روى عن أبيه في الوضوء والصلاة والصوم</w:t>
      </w:r>
    </w:p>
    <w:p/>
    <w:p>
      <w:pPr/>
      <w:r>
        <w:rPr/>
        <w:t xml:space="preserve">روى عنه علقمة بن مرثد وعبد الله بن عطاء المكي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بريده الأسلمي
</w:t>
      </w:r>
    </w:p>
    <w:p>
      <w:pPr/>
      <w:r>
        <w:rPr/>
        <w:t xml:space="preserve">سليمان بن بريده الأسلمي</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بن الحصيب الأسلمي المروزي 
</w:t>
      </w:r>
    </w:p>
    <w:p>
      <w:pPr/>
      <w:r>
        <w:rPr/>
        <w:t xml:space="preserve">(م 4) سليمان بن بريدة بن الحصيب الأسلمي المروزي أخو عبد الله. </w:t>
      </w:r>
    </w:p>
    <w:p/>
    <w:p>
      <w:pPr/>
      <w:r>
        <w:rPr/>
        <w:t xml:space="preserve">قال ابن حبان لما ذكره في «جملة الثقات»: ولد لثلاث خلون من خلافة</w:t>
      </w:r>
    </w:p>
    <w:p/>
    <w:p>
      <w:pPr/>
      <w:r>
        <w:rPr/>
        <w:t xml:space="preserve">عمر بن الخطاب ومات سنة خمس ومائة بقندين قرية من قرى مرو بها قبره، وكان على قضاء مرو فيما قيل.</w:t>
      </w:r>
    </w:p>
    <w:p/>
    <w:p>
      <w:pPr/>
      <w:r>
        <w:rPr/>
        <w:t xml:space="preserve">ولما ذكره مسلم وأخاه في الطبقة الثانية من أهل البصرة قال: مات هو وأخوه في يوم واحد بمرو وولدا في يوم واحد.</w:t>
      </w:r>
    </w:p>
    <w:p/>
    <w:p>
      <w:pPr/>
      <w:r>
        <w:rPr/>
        <w:t xml:space="preserve">وفي «تاريخ نيسابور» للحاكم: روى عنه أخوه عبد الله.</w:t>
      </w:r>
    </w:p>
    <w:p/>
    <w:p>
      <w:pPr/>
      <w:r>
        <w:rPr/>
        <w:t xml:space="preserve">وعن بريدة أنه كان قاعدا عند عمر وكان كثير المال جدا إذا جاءه غلام فبشره بمولود فقال: أنت حر. فجاءه غلام آخر بعد ساعة فقال: ولد لك غلام فقال: ويحك قد سبقك بهذا فلان فقال: إنه غلام آخر قال: إن كنت صادقا فأنت أيضا حر، قال: فلم يبرح المسجد حتى أجرى عليهما ما كان يجري على الذرية، وكان عبد الله ولد قبل سليمان فكان سليمان يعرف له فضله بقدر ذلك.</w:t>
      </w:r>
    </w:p>
    <w:p/>
    <w:p>
      <w:pPr/>
      <w:r>
        <w:rPr/>
        <w:t xml:space="preserve">روى عنه: أبو طيبة عبد الله بن مسلم، والحسين بن واقد وشيبان بن سنان المطوعي.</w:t>
      </w:r>
    </w:p>
    <w:p/>
    <w:p>
      <w:pPr/>
      <w:r>
        <w:rPr/>
        <w:t xml:space="preserve">وخرج ابن حبان حديثه في «صحيحه»، وكذلك أبو عوانة، والترمذي، والطوسي، والحاكم، والدارمي.</w:t>
      </w:r>
    </w:p>
    <w:p/>
    <w:p>
      <w:pPr/>
      <w:r>
        <w:rPr/>
        <w:t xml:space="preserve">وقال ابن قانع: ولد سنة خمس عشرة من الهجرة.</w:t>
      </w:r>
    </w:p>
    <w:p/>
    <w:p>
      <w:pPr/>
      <w:r>
        <w:rPr/>
        <w:t xml:space="preserve">وفي كتاب «المنتجالي» - وذكر عبد الله وسليمان -: سليمان أوثقهما وأصحهما حديثا وقال: رميح بن هلال الطائي: سمعت عبد الله بن بريدة يقول: ولدت في أول خلافة عمر.</w:t>
      </w:r>
    </w:p>
    <w:p/>
    <w:p>
      <w:pPr/>
      <w:r>
        <w:rPr/>
        <w:t xml:space="preserve">ولما ذكر ابن شاهين وابن خلفون سليمان في الثقات قالا: قال أحمد بن حنبل: سليمان أفضل من عبد الله، وأوثق.</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بن الحصيب الأسلمي
</w:t>
      </w:r>
    </w:p>
    <w:p>
      <w:pPr/>
      <w:r>
        <w:rPr/>
        <w:t xml:space="preserve">سليمان بن بريدة بن الحصيب الأسلمي </w:t>
      </w:r>
    </w:p>
    <w:p/>
    <w:p>
      <w:pPr/>
      <w:r>
        <w:rPr/>
        <w:t xml:space="preserve">يروي عن أبيه وعمران بن حصين روى عنه علقمة بن مرثد ولد هو وأخوه عبد الله بن بريدة في بطن واحد على عهد عمر لثلاث خلون من خلافته ومات سليمان سنة خمس ومائة بفنين قرية من قرى مرو وبها قبره وكان على قضاء مرو فيما قيل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w:t>
      </w:r>
    </w:p>
    <w:p>
      <w:pPr/>
      <w:r>
        <w:rPr/>
        <w:t xml:space="preserve">سليمان بن بريدة </w:t>
      </w:r>
    </w:p>
    <w:p/>
    <w:p>
      <w:pPr/>
      <w:r>
        <w:rPr/>
        <w:t xml:space="preserve">تابعي ثقة وهو أكبر من أخيه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w:t>
      </w:r>
    </w:p>
    <w:p>
      <w:pPr/>
      <w:r>
        <w:rPr/>
        <w:t xml:space="preserve">سليمان بن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بريدة بن حصيب الأسلمي
</w:t>
      </w:r>
    </w:p>
    <w:p>
      <w:pPr/>
      <w:r>
        <w:rPr/>
        <w:t xml:space="preserve">سليمان بن بريدة بن حصيب الأسلمي </w:t>
      </w:r>
    </w:p>
    <w:p/>
    <w:p>
      <w:pPr/>
      <w:r>
        <w:rPr/>
        <w:t xml:space="preserve">روى عن أبيه وعمران بن حصين روى عنه علقمة بن مرثد ومحمد بن جحادة وأخوه عبد الله بن بريدة سمعت أبي يقول ذلك حدثنا عبد الرحمن أنا أبو هارون الخراز نا علي بن سليمان قال: سمعت ابن عيينة يقول: حديث سليمان بن بريدة أحب إليهم من حديث عبد الله بن بريدة حدثنا عبد الرحمن نا إسماعيل بن أبي الحارث نا أحمد يعني ابن حنبل عن وكيع قال: يقولون أن سليمان يعني بن بريدة كان أصح حديثاً وأوثق من عبد الله بن بريدة حدثنا عبد الرحمن نا محمد بن حمويه بن الحسن قال: سمعت أبا طالب قال: قال أحمد بن حنبل: سليمان بن بريدة أوثق من عبد الله بن بريدة حدثنا عبد الرحمن قال ذكره أبي عن إسحاق بن منصور عن يحيى بن معين قال: سليمان بن بريدة ثقة حدثنا عبد الرحمن قال سئل أبي عن سليمان بن بريدة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2026-08-24T21:43:11+03:00</dcterms:created>
  <dcterms:modified xsi:type="dcterms:W3CDTF">2026-08-24T21:43:11+03:00</dcterms:modified>
</cp:coreProperties>
</file>

<file path=docProps/custom.xml><?xml version="1.0" encoding="utf-8"?>
<Properties xmlns="http://schemas.openxmlformats.org/officeDocument/2006/custom-properties" xmlns:vt="http://schemas.openxmlformats.org/officeDocument/2006/docPropsVTypes"/>
</file>