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سباع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سباع العابد
</w:t>
      </w:r>
    </w:p>
    <w:p>
      <w:pPr/>
      <w:r>
        <w:rPr/>
        <w:t xml:space="preserve">سباع العابد سباع، أبو محمد الموصلي الزاهد. جالس المضاء بن عيسى الزاهد، وروى عن عبد الواحد بن زيد، قال أحمد بن أبي الحواري: سمعت مضاء العابد يقول لسباع العابد: إلى أي شيء أفضى بهم الزهد؟ قال: إلى الأنس به! وجلس أبو سليمان وأنا معه إلى سباع، فقال له سباع: يا أبا سليمان لو كان لك عبدان أحدهما يعمل على الخوف منك والآخر يعمل على المحبة لك؟</w:t>
      </w:r>
    </w:p>
    <w:p/>
    <w:p>
      <w:pPr/>
      <w:r>
        <w:rPr/>
        <w:t xml:space="preserve">فاضطرب أبو سليمان حتى ارتعدت فخذه فاتكى عليها فاضطربت فخذه الأخرى، فاتكى عليها، فلم يزل كذلك حتى سكتنا عنه، وتوفي رحمه الله تعالى في..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سباع الموصلي الزاهد
</w:t>
      </w:r>
    </w:p>
    <w:p>
      <w:pPr/>
      <w:r>
        <w:rPr/>
        <w:t xml:space="preserve">سباع الموصلي الزاهد </w:t>
      </w:r>
    </w:p>
    <w:p/>
    <w:p>
      <w:pPr/>
      <w:r>
        <w:rPr/>
        <w:t xml:space="preserve">روى عن عبد الواحد بن زيد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2026-08-25T17:00:18+03:00</dcterms:created>
  <dcterms:modified xsi:type="dcterms:W3CDTF">2026-08-25T17:00:18+03:00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