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جمال الإسلام الخندجي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جمال الإسلام الخندجي
</w:t>
      </w:r>
    </w:p>
    <w:p>
      <w:pPr/>
      <w:r>
        <w:rPr/>
        <w:t xml:space="preserve">جمال الإسلام  الخندجي محمد بن ثابت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2026-07-28T14:47:57+03:00</dcterms:created>
  <dcterms:modified xsi:type="dcterms:W3CDTF">2026-07-28T14:47:57+03:00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