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البشتكي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البشتكي
</w:t>
      </w:r>
    </w:p>
    <w:p>
      <w:pPr/>
      <w:r>
        <w:rPr/>
        <w:t xml:space="preserve">البشتكي  محمد بن ابراهيم بن محمد ابو البقاء بدر الدين الانصاري البشتكي: اديب من الشعراء دمشقي الاصل. مولده ووفاته بالقاهرة. نسبته إلى خانقاه (بشتك) وكان احد صوفيتها. من كتبه (طبقات الشعراء) كبير، و (مركز الاحاطة) اختصر به الاحاطة في مجلدين، و (ديوان شعر) توفي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2026-10-02T23:10:08+03:00</dcterms:created>
  <dcterms:modified xsi:type="dcterms:W3CDTF">2026-10-02T23:10:08+03:00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