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الطويل
</w:t>
      </w:r>
    </w:p>
    <w:p>
      <w:pPr>
        <w:jc w:val="start"/>
        <w:bidi/>
      </w:pPr>
      <w:r>
        <w:rPr>
          <w:rFonts w:ascii="arial" w:hAnsi="arial" w:eastAsia="arial" w:cs="arial"/>
          <w:sz w:val="28"/>
          <w:szCs w:val="28"/>
          <w:b w:val="1"/>
          <w:bCs w:val="1"/>
          <w:rtl/>
        </w:rPr>
        <w:t xml:space="preserve">حميد الطويل
</w:t>
      </w:r>
    </w:p>
    <w:p>
      <w:pPr>
        <w:jc w:val="both"/>
      </w:pPr>
      <w:r>
        <w:rPr/>
        <w:t xml:space="preserve">حميد الطويل حميد بن تيرويه الطويل البصري، خال حماد بن سلمة. سمع أنساً والحسن وبكر بن عبد الله وابن أبي مليكة وجماعة. وكان أحد الثقات، وثقه ابن معين والعجلي وأبو حاتم. ولم يكن بالطويل، ولكن كان طويل اليدين يغسل الموتى، فإذا وقف عند رأس الميت تبلغ يده رجل الميت من طولها. وقيل: كان في جيرانه رجل قصير سميه، فقال الجيران له الطويل تمييزاً. ولم يرو عنه زائدة لكونه لبس سواد العباسيين وهذا غلو، وروى له الجماعة. وكان يصلي قائماً فمات سنة اثنتين وأربعين ومائة.</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w:t>
      </w:r>
    </w:p>
    <w:p>
      <w:pPr/>
      <w:r>
        <w:rPr/>
        <w:t xml:space="preserve">حميد الطويل هو حميد بن أبي حميد، وأبو حميد اسمه تيرويه، يكنى أبا عبيدة ويقال حميد بن عبد الرحمن ويقال حميد بن داود كذا قال البخاري، وهو بصري وقال غير البخاري اسم أبي حميد طرخان مولى طلحة الطلحات.</w:t>
      </w:r>
    </w:p>
    <w:p/>
    <w:p>
      <w:pPr/>
      <w:r>
        <w:rPr/>
        <w:t xml:space="preserve">حدثنا علي بن أحمد بن سليمان، حدثنا ابن أبي مريم، عن يحيى، قال: حميد الطويل حميد بن تيرويه.</w:t>
      </w:r>
    </w:p>
    <w:p/>
    <w:p>
      <w:pPr/>
      <w:r>
        <w:rPr/>
        <w:t xml:space="preserve">حدثنا خالد بن النضر، حدثنا عمرو بن علي قال وحميد الطويل، يكنى أبا عبيدة مولى خزاعة.</w:t>
      </w:r>
    </w:p>
    <w:p/>
    <w:p>
      <w:pPr/>
      <w:r>
        <w:rPr/>
        <w:t xml:space="preserve">حدثنا أحمد بن الحسن الصوفي، حدثنا إبراهيم الهروي، حدثنا يزيد بن هارون ان أبو عبيدة حميد الطويل السلمي.</w:t>
      </w:r>
    </w:p>
    <w:p/>
    <w:p>
      <w:pPr/>
      <w:r>
        <w:rPr/>
        <w:t xml:space="preserve">حدثنا أحمد بن محمد الحربي، حدثنا أبو داود المروزي سليمان بن معبد، حدثنا الأصمعي، قال: رأيت حميد الطويل ولم يكن بالطويل كان قصيرا.</w:t>
      </w:r>
    </w:p>
    <w:p/>
    <w:p>
      <w:pPr/>
      <w:r>
        <w:rPr/>
        <w:t xml:space="preserve">حدثنا عبد الله بن محمد الامام، حدثنا عبد الوهاب الشعراني، حدثنا حميد الطويل وكان قصيرا.</w:t>
      </w:r>
    </w:p>
    <w:p/>
    <w:p>
      <w:pPr/>
      <w:r>
        <w:rPr/>
        <w:t xml:space="preserve">حدثنا الجنيدي، حدثنا البخاري قال حميد بن أبي حميد الطويل الدارمي البصري أبو عبيدة، وهو حميد بن ثير ويقال حميد بن ثيرويه قال حماد بن مسعدة بن تير وقال الأصمعي رأيت حميد ولم يكن بالطويل وكان طويل اليدين ويقال مولى طلحة الطلحات الخزاعي</w:t>
      </w:r>
    </w:p>
    <w:p/>
    <w:p>
      <w:pPr/>
      <w:r>
        <w:rPr/>
        <w:t xml:space="preserve">أنا محمد بن خلف بن المرزبان، حدثنا يوسف بن موسى سمعت يحيى بن يعلى المحاربي يقول طرح زائدة حديث حميد الطويل.</w:t>
      </w:r>
    </w:p>
    <w:p/>
    <w:p>
      <w:pPr/>
      <w:r>
        <w:rPr/>
        <w:t xml:space="preserve">حدثنا ابن أبي عصمة، حدثنا أبو طالب أحمد بن حميد سمعت أحمد بن حنبل يقول: قال يحيى بن سعيد سألت حميد عن حديث الحسن؟ فقال: لا احفظه.</w:t>
      </w:r>
    </w:p>
    <w:p/>
    <w:p>
      <w:pPr/>
      <w:r>
        <w:rPr/>
        <w:t xml:space="preserve">حدثنا إسحاق بن إبراهيم بن يونس، حدثنا الأثرم، حدثنا أحمد، حدثنا عفان، حدثنا معاذ، قال: قال حميد للبتي إذا أتاك الناس فاحملهم على أمر واحد لا ولكن خذ من هذا ومن هذا وأصلح بينهم، قال: فقال البتي لا أطيق سحرك قال وكان حميد مصلح أهل البصرة قال الأثرم سمعته من عفان.</w:t>
      </w:r>
    </w:p>
    <w:p/>
    <w:p>
      <w:pPr/>
      <w:r>
        <w:rPr/>
        <w:t xml:space="preserve">حدثنا محمد بن الفضل المحمد أبادي، حدثنا أبو قلابة، حدثني محمد بن إبراهيم المدني، حدثنا بكر بن كلثوم، حدثنا حبيب بن الشهيد، قال: قال إياس بن معاوية من أراد الصلح فليأت حميد الطويل فذكره.</w:t>
      </w:r>
    </w:p>
    <w:p/>
    <w:p>
      <w:pPr/>
      <w:r>
        <w:rPr/>
        <w:t xml:space="preserve">حدثنا أحمد بن علي المدائني، حدثنا بكار بن قتيبة، حدثنا قريش بن أنس عن حبيب بن الشهيد قال: كنت جالسا مع إياس بن معاوية على باب خالد بن بريز إذ أتاه رجل من أهل الشام فقال له إياس إن أردت الصلح فعليك بحميد الطويل تدري ما يقول لك يقول لك اترك شيء ولصاحبك مثل ذلك.</w:t>
      </w:r>
    </w:p>
    <w:p/>
    <w:p>
      <w:pPr/>
      <w:r>
        <w:rPr/>
        <w:t xml:space="preserve">حدثنا إسحاق، حدثنا الأثرم، حدثنا أحمد، حدثني يحيى بن سعيد قال: كنت أسأل حميد عن الشيء في فتيا حسن فيقول نسيته.</w:t>
      </w:r>
    </w:p>
    <w:p/>
    <w:p>
      <w:pPr/>
      <w:r>
        <w:rPr/>
        <w:t xml:space="preserve">حدثنا عبد الله بن محمد بن حبان بن مقير، حدثنا محمود بن غيلان، حدثنا حماد بن سلمة قال سمعته يقول عامة ما يحدث به حميد الطويل، عن أنس سمعته من ثابت.</w:t>
      </w:r>
    </w:p>
    <w:p/>
    <w:p>
      <w:pPr/>
      <w:r>
        <w:rPr/>
        <w:t xml:space="preserve">حدثنا محمد بن أبي شحمة حدثناه محمد بن أبان، حدثنا مؤمل بإسناده، نحوه (ح) وحدثنا عبد الملك، حدثنا عباس، حدثنا يحيى، حدثنا أبو عبيدة الحداد عن شعبة، قال لم</w:t>
      </w:r>
    </w:p>
    <w:p/>
    <w:p>
      <w:pPr/>
      <w:r>
        <w:rPr/>
        <w:t xml:space="preserve">يسمع حميد من أنس إلا أربعا وعشرين حديثا والباقي سمعها أو ثبته فيها ثابت.</w:t>
      </w:r>
    </w:p>
    <w:p/>
    <w:p>
      <w:pPr/>
      <w:r>
        <w:rPr/>
        <w:t xml:space="preserve">حدثنا إسحاق، حدثنا الأثرم، حدثنا أحمد، حدثنا عفان، حدثنا حماد بن سلمة قال: جاء شعبة إلى حميد فسأله عن حديث فحدثه به ثم قال سمعته قال أحسب، قال: فقال شعبة بيده هكذا أني لا أريده فلما قام فذهب قال قد سمعته من أنس ولكنه شدد علي فأحببت أن أشدد عليه قال أبو بكر وقد سمعته من عفان.</w:t>
      </w:r>
    </w:p>
    <w:p/>
    <w:p>
      <w:pPr/>
      <w:r>
        <w:rPr/>
        <w:t xml:space="preserve">حدثنا محمد بن علي المروزي، حدثنا عثمان بن سعيد، قلت ليحيى بن معين: فيونس بن عبيد أحب إليك في الحسن أو حميد قال كلاهما قال عثمان يونس أكبر بكثير.</w:t>
      </w:r>
    </w:p>
    <w:p/>
    <w:p>
      <w:pPr/>
      <w:r>
        <w:rPr/>
        <w:t xml:space="preserve">حدثنا أحمد بن علي المطيري، حدثنا عبد الله بن الدورقي قال يحيى بن معين سفيان بن حسين، عن أبي عبيدة، عن أنس أبو عبيدة هو حميد الطويل.</w:t>
      </w:r>
    </w:p>
    <w:p/>
    <w:p>
      <w:pPr/>
      <w:r>
        <w:rPr/>
        <w:t xml:space="preserve">حدثنا محمد بن جعفر بن حفص، حدثنا بشار بن موسى، حدثنا عباد بن العوام، حدثنا سفيان بن حسين، حدثني أبو عبيدة، عن أنس، قال: كان النبي صلى الله عليه وسلم يقرأ في الظهر بسبح اسم ربك الأعلى.</w:t>
      </w:r>
    </w:p>
    <w:p/>
    <w:p>
      <w:pPr/>
      <w:r>
        <w:rPr/>
        <w:t xml:space="preserve">قال ابن عدي وحميد له حديث كثير مستقيم فأغنى لكثرة حديثه أن أذكر له شيء من حديثه وقد حدث عنه الأئمة.</w:t>
      </w:r>
    </w:p>
    <w:p/>
    <w:p>
      <w:pPr/>
      <w:r>
        <w:rPr/>
        <w:t xml:space="preserve">وأما ما ذكر عنه أنه لم يسمع من أنس إلا مقدار ما ذكر وسمع الباقي من ثابت عنه فإن تلك الأحاديث يميزه من كان يتهمه أنه عن ثابت لأنه قد روى، عن أنس وروى عن ثابت، عن أنس أحاديث فأكثر ما في بابه أن الذي رواه عن أنس البعض مما يدلسه، عن أنس وقد سمعه من ثابت وقد دلس جماعة من الرواة عن مشايخ قد رواه</w:t>
      </w:r>
    </w:p>
    <w:p>
      <w:pPr>
        <w:jc w:val="start"/>
        <w:bidi/>
      </w:pPr>
      <w:r>
        <w:rPr>
          <w:sz w:val="24"/>
          <w:szCs w:val="24"/>
          <w:b w:val="1"/>
          <w:bCs w:val="1"/>
          <w:rtl/>
        </w:rPr>
        <w:t xml:space="preserve">
الكامل في ضعفاء الرجال،(دار الكتب العلمية - بيروت،1997،ط 5،ج 3،ص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تيرويه الطويل
</w:t>
      </w:r>
    </w:p>
    <w:p>
      <w:pPr/>
      <w:r>
        <w:rPr/>
        <w:t xml:space="preserve">حميد بن تيرويه الطويل ..............</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وهو حميد بن أبي حميد
</w:t>
      </w:r>
    </w:p>
    <w:p>
      <w:pPr/>
      <w:r>
        <w:rPr/>
        <w:t xml:space="preserve">حميد الطويل وهو حميد بن أبي حميد مولى طلحة الطلحات الخزاعي</w:t>
      </w:r>
    </w:p>
    <w:p/>
    <w:p>
      <w:pPr/>
      <w:r>
        <w:rPr/>
        <w:t xml:space="preserve">اسم أبيه تيرويه وقد قيل عبد الرحمن وهو الذي يقال له حميد بن أبي داود كنيته أبو عبيدة وانما عرف بالطويل لأنه قصير القامة كما تسمى العرب الاشياء بالاضداد وتسمى المهلكة مفازة والأسود البيضاء واللديغ سليما كان مولده سنة ثمان وستين ومات سنة ثلاث وأربعين ومائة وكان يدلس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تيرويه
</w:t>
      </w:r>
    </w:p>
    <w:p>
      <w:pPr/>
      <w:r>
        <w:rPr/>
        <w:t xml:space="preserve">حميد بن تيرويه [ع] الطويل.</w:t>
      </w:r>
    </w:p>
    <w:p/>
    <w:p>
      <w:pPr/>
      <w:r>
        <w:rPr/>
        <w:t xml:space="preserve">ثقة جليل.</w:t>
      </w:r>
    </w:p>
    <w:p/>
    <w:p>
      <w:pPr/>
      <w:r>
        <w:rPr/>
        <w:t xml:space="preserve">يدلس.</w:t>
      </w:r>
    </w:p>
    <w:p/>
    <w:p>
      <w:pPr/>
      <w:r>
        <w:rPr/>
        <w:t xml:space="preserve">سمع أنسا.</w:t>
      </w:r>
    </w:p>
    <w:p/>
    <w:p>
      <w:pPr/>
      <w:r>
        <w:rPr/>
        <w:t xml:space="preserve">وعنه شعبة، ومالك، ويحيى بن سعيد، وخلق كثير.</w:t>
      </w:r>
    </w:p>
    <w:p/>
    <w:p>
      <w:pPr/>
      <w:r>
        <w:rPr/>
        <w:t xml:space="preserve">قال حماد بن سلمة: لم يدع حميد لثابت علما إلا وعاه.</w:t>
      </w:r>
    </w:p>
    <w:p/>
    <w:p>
      <w:pPr/>
      <w:r>
        <w:rPr/>
        <w:t xml:space="preserve">وقال أبو حاتم: أكبر أصحاب الحسن حميد، وقتادة.</w:t>
      </w:r>
    </w:p>
    <w:p/>
    <w:p>
      <w:pPr/>
      <w:r>
        <w:rPr/>
        <w:t xml:space="preserve">وقيل: إن حميدا أخذ كتب الحسن فنسخها.</w:t>
      </w:r>
    </w:p>
    <w:p/>
    <w:p>
      <w:pPr/>
      <w:r>
        <w:rPr/>
        <w:t xml:space="preserve">وقال مؤمل بن إسماعيل: عامة ما يروي حميد عن أنس سمعه من ثابت.</w:t>
      </w:r>
    </w:p>
    <w:p/>
    <w:p>
      <w:pPr/>
      <w:r>
        <w:rPr/>
        <w:t xml:space="preserve">[وقال شعبة: لم يسمع حميد من أنس إلا أربعة أو ثلاثة أحاديث والباقى سمعه من ثابت] أو ثبته فيها ثابت.</w:t>
      </w:r>
    </w:p>
    <w:p/>
    <w:p>
      <w:pPr/>
      <w:r>
        <w:rPr/>
        <w:t xml:space="preserve">وقال يحيى القطان: كان حميد إذا ذهبت توقفه على بعض حديث أنس يشك فيه، كنت أسأله عن الشئ من فتيا الحسن فيقول: نسيته.</w:t>
      </w:r>
    </w:p>
    <w:p/>
    <w:p>
      <w:pPr/>
      <w:r>
        <w:rPr/>
        <w:t xml:space="preserve">وقال أحمد بن حنبل: حبيب بن الشهيد أثبت من حميد.</w:t>
      </w:r>
    </w:p>
    <w:p/>
    <w:p>
      <w:pPr/>
      <w:r>
        <w:rPr/>
        <w:t xml:space="preserve">وقال يحيى بن يعلى المحاربي: طرح زائدة حديث حميد الطويل.</w:t>
      </w:r>
    </w:p>
    <w:p/>
    <w:p>
      <w:pPr/>
      <w:r>
        <w:rPr/>
        <w:t xml:space="preserve">قلت: إنما طرحه للبسه سواد الخلفاء وزى أعوتهم.</w:t>
      </w:r>
    </w:p>
    <w:p/>
    <w:p>
      <w:pPr/>
      <w:r>
        <w:rPr/>
        <w:t xml:space="preserve">فعن مكي بن إبراهيم، قال: مررت بحيمد وعليه ثياب سود، فقال لي أخي: ألا تسمع منه! فقلت: أأسمع من الشرطي.</w:t>
      </w:r>
    </w:p>
    <w:p/>
    <w:p>
      <w:pPr/>
      <w:r>
        <w:rPr/>
        <w:t xml:space="preserve">قلت: مات سنة اثنتين وأربعين ومائة.</w:t>
      </w:r>
    </w:p>
    <w:p/>
    <w:p>
      <w:pPr/>
      <w:r>
        <w:rPr/>
        <w:t xml:space="preserve">وأجمعوا على الاحتجاج بحميد إذا قال: سمعت.</w:t>
      </w:r>
    </w:p>
    <w:p/>
    <w:p>
      <w:pPr/>
      <w:r>
        <w:rPr/>
        <w:t xml:space="preserve">وقد أورده العقيلي وابن عدي في الضعفاء.</w:t>
      </w:r>
    </w:p>
    <w:p>
      <w:pPr>
        <w:jc w:val="start"/>
        <w:bidi/>
      </w:pPr>
      <w:r>
        <w:rPr>
          <w:sz w:val="24"/>
          <w:szCs w:val="24"/>
          <w:b w:val="1"/>
          <w:bCs w:val="1"/>
          <w:rtl/>
        </w:rPr>
        <w:t xml:space="preserve">
ميزان الاعتدال في نقد الرجال،(دار المعرفة للطباعة والنشر، بيروت - لبنان،1963،ط 1،ج 1،ص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w:t>
      </w:r>
    </w:p>
    <w:p>
      <w:pPr/>
      <w:r>
        <w:rPr/>
        <w:t xml:space="preserve">حميد الطويل. مر.</w:t>
      </w:r>
    </w:p>
    <w:p>
      <w:pPr>
        <w:jc w:val="start"/>
        <w:bidi/>
      </w:pPr>
      <w:r>
        <w:rPr>
          <w:sz w:val="24"/>
          <w:szCs w:val="24"/>
          <w:b w:val="1"/>
          <w:bCs w:val="1"/>
          <w:rtl/>
        </w:rPr>
        <w:t xml:space="preserve">
ميزان الاعتدال في نقد الرجال،(دار المعرفة للطباعة والنشر، بيروت - لبنان،1963،ط 1،ج 1،ص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بن أبي حميد أبو عبيدة الخزاعي البصري
</w:t>
      </w:r>
    </w:p>
    <w:p>
      <w:pPr/>
      <w:r>
        <w:rPr/>
        <w:t xml:space="preserve">حميد الطويل بن أبي حميد أبو عبيدة الخزاعي البصري </w:t>
      </w:r>
    </w:p>
    <w:p/>
    <w:p>
      <w:pPr/>
      <w:r>
        <w:rPr/>
        <w:t xml:space="preserve">مولى طلحة الطلحات</w:t>
      </w:r>
    </w:p>
    <w:p/>
    <w:p>
      <w:pPr/>
      <w:r>
        <w:rPr/>
        <w:t xml:space="preserve">واسم أبي حميد تير ويقال تيرويه ويقال زادويه ويقال طرخان ويقال مهران</w:t>
      </w:r>
    </w:p>
    <w:p/>
    <w:p>
      <w:pPr/>
      <w:r>
        <w:rPr/>
        <w:t xml:space="preserve">روى عن أنس وثابت البناني والحسن وعكرمة ونافع</w:t>
      </w:r>
    </w:p>
    <w:p/>
    <w:p>
      <w:pPr/>
      <w:r>
        <w:rPr/>
        <w:t xml:space="preserve">وعنه ابن علية والحمادان وزهير بن معاوية والسفيانان وشعبة</w:t>
      </w:r>
    </w:p>
    <w:p/>
    <w:p>
      <w:pPr/>
      <w:r>
        <w:rPr/>
        <w:t xml:space="preserve">قال الأصمعي رأيت حميدا الطويل ولم يكن بالطويل ولكن كان في جيرانه رجل يعرف بحميد القصير فقيل حميد الطويل ليعرف من الآخر وقيل كان طويل اليدين</w:t>
      </w:r>
    </w:p>
    <w:p/>
    <w:p>
      <w:pPr/>
      <w:r>
        <w:rPr/>
        <w:t xml:space="preserve">قال أبو حاتم اكبر أصحاب الحسن قتادة وحميد الطويل</w:t>
      </w:r>
    </w:p>
    <w:p/>
    <w:p>
      <w:pPr/>
      <w:r>
        <w:rPr/>
        <w:t xml:space="preserve">وقال حماد بن سلمة لم يدع حميد لثابت علما إلا دعاه وسمعه منه</w:t>
      </w:r>
    </w:p>
    <w:p/>
    <w:p>
      <w:pPr/>
      <w:r>
        <w:rPr/>
        <w:t xml:space="preserve">مات حميد وهو قائم يصلي في جمادى الأولى سنة أربعين ومائة وقيل سنة</w:t>
      </w:r>
    </w:p>
    <w:p/>
    <w:p>
      <w:pPr/>
      <w:r>
        <w:rPr/>
        <w:t xml:space="preserve">اثنتين وأربعين وقيل سنة ثلاث ومولده سنة ثمان وستين</w:t>
      </w:r>
    </w:p>
    <w:p>
      <w:pPr>
        <w:jc w:val="start"/>
        <w:bidi/>
      </w:pPr>
      <w:r>
        <w:rPr>
          <w:sz w:val="24"/>
          <w:szCs w:val="24"/>
          <w:b w:val="1"/>
          <w:bCs w:val="1"/>
          <w:rtl/>
        </w:rPr>
        <w:t xml:space="preserve">
طبقات الحفاظ،(دار الكتب العلمية - بيروت،1403،ط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تير الطويل أبو عبيدة البصري
</w:t>
      </w:r>
    </w:p>
    <w:p>
      <w:pPr/>
      <w:r>
        <w:rPr/>
        <w:t xml:space="preserve">حميد بن تير الطويل أبو عبيدة البصري </w:t>
      </w:r>
    </w:p>
    <w:p/>
    <w:p>
      <w:pPr/>
      <w:r>
        <w:rPr/>
        <w:t xml:space="preserve">مولى طلحة الطلحات الخزاعي ويقال الدارمي عن أنس والحسن وعنه شعبة والقطان وكان طوله في يديه مات وهو قائم يصلي سنة 142 وثقوه يدلس عن أنس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بن أبي حميد
</w:t>
      </w:r>
    </w:p>
    <w:p>
      <w:pPr/>
      <w:r>
        <w:rPr/>
        <w:t xml:space="preserve">حميد الطويل بن أبي حميد </w:t>
      </w:r>
    </w:p>
    <w:p/>
    <w:p>
      <w:pPr/>
      <w:r>
        <w:rPr/>
        <w:t xml:space="preserve">واسم أبي حميد تيرة ويقال تيرويه ويقال عبد الرحمن ويقال داود ويقال زاذويه ويقال طرخان ويقال مهران مولى طلحة الطلحات الخزاعي البصري وهو طلحة بن عبد الله بن خلف ويقال إنما قيل الطويل لقصره فكان قصير القامة طويل اليدين فسمي حميد الطويل كنيته أبو عبيدة</w:t>
      </w:r>
    </w:p>
    <w:p/>
    <w:p>
      <w:pPr/>
      <w:r>
        <w:rPr/>
        <w:t xml:space="preserve">ولد سنة ثمان وستين ومات سنة ثلاث وأربعين ومائة</w:t>
      </w:r>
    </w:p>
    <w:p/>
    <w:p>
      <w:pPr/>
      <w:r>
        <w:rPr/>
        <w:t xml:space="preserve">ورى عن بكر بن عبد الله المزني في الوضوء والحج وأنس في الصلاة والصوم والحج والبيوع والجهاد والأدب وصفة النبي صلى الله عليه وسلم وعبد الله بن شقيق في الصلاة وثابت البناني في الصوم والحج والنذور والدعاء وابن أبي مليكة في الحسن والحسن في الإيمان وموسى بن أنس في خلق البني صلى الله عليه وسلم</w:t>
      </w:r>
    </w:p>
    <w:p/>
    <w:p>
      <w:pPr/>
      <w:r>
        <w:rPr/>
        <w:t xml:space="preserve">روى عنه يزيد بن زريع وإسماعيل بن علية ويحيى بن سعيد القطان وحماد بن سلمة ومعاذ بن معاذ وخالد بن الحارث وزهير بن معاوية وأبو خالد الأحمر في الجهاد</w:t>
      </w:r>
    </w:p>
    <w:p/>
    <w:p>
      <w:pPr/>
      <w:r>
        <w:rPr/>
        <w:t xml:space="preserve">أبو خالد الأحمر عن شعبة عن قتادة وحميد عن أنس هكذا في النسخة التي علقت عنها وفي كتابي أبو خالد عن حميد وشعبة عن قتادة عن أنس عن النبي صلى الله عليه وسلم ما من نفس تحب أن ترجع إلى الدنيا إلا الشهيد الحديث والصحيح ما قال أبو خالد عن حميد وشعبة عن قتادة عن أنس وهشيم ومالك بن أنس والداوردي وإسماعيل بن جعفر ومروان بن معاوية وشعبة وابن أبي عدي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w:t>
      </w:r>
    </w:p>
    <w:p>
      <w:pPr/>
      <w:r>
        <w:rPr/>
        <w:t xml:space="preserve">حميد الطويل</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بصري
</w:t>
      </w:r>
    </w:p>
    <w:p>
      <w:pPr/>
      <w:r>
        <w:rPr/>
        <w:t xml:space="preserve">حميد الطويل بصري </w:t>
      </w:r>
    </w:p>
    <w:p/>
    <w:p>
      <w:pPr/>
      <w:r>
        <w:rPr/>
        <w:t xml:space="preserve">تابعي ثقة وهو خال حماد بن سلمة حدثنا أبو مسلم حدثني أبي أحمد حدثني يحيى بن معين عن أبي عبيدة الحداد قال: قال شعبة لم يسمع حميد من أنس إلا أربعة وعشرين حديثا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(ع)
</w:t>
      </w:r>
    </w:p>
    <w:p>
      <w:pPr/>
      <w:r>
        <w:rPr/>
        <w:t xml:space="preserve">حميدٌ الطويل (ع) </w:t>
      </w:r>
    </w:p>
    <w:p/>
    <w:p>
      <w:pPr/>
      <w:r>
        <w:rPr/>
        <w:t xml:space="preserve">المحدث الحافظ الثقة، أبو عبيدة بن أبي حميد تيرويه البصري.</w:t>
      </w:r>
    </w:p>
    <w:p/>
    <w:p>
      <w:pPr/>
      <w:r>
        <w:rPr/>
        <w:t xml:space="preserve">روى عن: أنسٍ، وعبد الله بن شقيق، والحسن، وابن أبي مليكة، وبكر بن عبد الله، وجماعةٍ.</w:t>
      </w:r>
    </w:p>
    <w:p/>
    <w:p>
      <w:pPr/>
      <w:r>
        <w:rPr/>
        <w:t xml:space="preserve">وعنه: شعبة، ومالك، وسفيان، والحمادان، وابن علية، ويحيى القطان، والأنصاري، وخلق.</w:t>
      </w:r>
    </w:p>
    <w:p/>
    <w:p>
      <w:pPr/>
      <w:r>
        <w:rPr/>
        <w:t xml:space="preserve">قال حماد بن سلمة: لم يدع حميدٌ لثابت البناني علماً إلا وعاه عنه، وسمعه منه، وعامة ما يرويه عن أنسٍ سمعه من ثابت.</w:t>
      </w:r>
    </w:p>
    <w:p/>
    <w:p>
      <w:pPr/>
      <w:r>
        <w:rPr/>
        <w:t xml:space="preserve">وقد قيل: إنه سمع من أنسٍ بضعةً وعشرين حديثاً.</w:t>
      </w:r>
    </w:p>
    <w:p/>
    <w:p>
      <w:pPr/>
      <w:r>
        <w:rPr/>
        <w:t xml:space="preserve">وقال الأصمعي: رأيته ولم يكن بطويل، ولكن كان طويل اليدين.</w:t>
      </w:r>
    </w:p>
    <w:p/>
    <w:p>
      <w:pPr/>
      <w:r>
        <w:rPr/>
        <w:t xml:space="preserve">وقيل: كان في جيرانه رجلٌ قصيرٌ اسمه حميد، فقالوا: حميد الطويل، ليتميز من القصير.</w:t>
      </w:r>
    </w:p>
    <w:p/>
    <w:p>
      <w:pPr/>
      <w:r>
        <w:rPr/>
        <w:t xml:space="preserve">وقال ابن حبان: وإنما عرف بالطويل لأنه كان قصير القامة، كما تسمي العرب الأشياء بالأضداد، وتسمي المهلكة مفازة.</w:t>
      </w:r>
    </w:p>
    <w:p/>
    <w:p>
      <w:pPr/>
      <w:r>
        <w:rPr/>
        <w:t xml:space="preserve">قال ابن حبان: وكان حميدٌ يدلس.</w:t>
      </w:r>
    </w:p>
    <w:p/>
    <w:p>
      <w:pPr/>
      <w:r>
        <w:rPr/>
        <w:t xml:space="preserve">وعن يونس قال: أكثر الله فينا مثل حميد.</w:t>
      </w:r>
    </w:p>
    <w:p/>
    <w:p>
      <w:pPr/>
      <w:r>
        <w:rPr/>
        <w:t xml:space="preserve">وقيل: إنه كان قائماً يصلي، فمات فجأة - رحمه الله - في آخر سنة اثنتين وأربعين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تيرويه الطويل
</w:t>
      </w:r>
    </w:p>
    <w:p>
      <w:pPr/>
      <w:r>
        <w:rPr/>
        <w:t xml:space="preserve">حميد بن تيرويه الطويل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w:t>
      </w:r>
    </w:p>
    <w:p>
      <w:pPr/>
      <w:r>
        <w:rPr/>
        <w:t xml:space="preserve">حميد الطويل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الطويل
</w:t>
      </w:r>
    </w:p>
    <w:p>
      <w:pPr/>
      <w:r>
        <w:rPr/>
        <w:t xml:space="preserve">حميد الطويل </w:t>
      </w:r>
    </w:p>
    <w:p/>
    <w:p>
      <w:pPr/>
      <w:r>
        <w:rPr/>
        <w:t xml:space="preserve">وهو حميد بن تيرويه ويقال ابن تيري ويقال ابن تير ويقال ابن مهران ويقال ابن عبد الرحمن ويقال ابن داور أبو عبيدة البصري</w:t>
      </w:r>
    </w:p>
    <w:p/>
    <w:p>
      <w:pPr/>
      <w:r>
        <w:rPr/>
        <w:t xml:space="preserve">روى عن أنس بن مالك روى عنه عبيد الله بن عمر ويحيى بن سعيد والثوري ومالك وشعبة سمعت أبي يقول ذلك حدثنا عبد الرحمن قال ذكره أبي عن إسحاق بن منصور عن يحيى بن معين أنه قال حميد الطويل ثقة حدثنا عبد الرحمن قال سمعت أبي يقول حميد الطويل ثقة لا بأس به وسمعته يقول أكثر أصحاب الحسن قتادة ثم حميد حدثنا عبد الرحمن أنا يعقوب بن إسحاق الهروي فيما كتب إلي نا عثمان بن سعيد الدارمي قال قلت ليحيى بن معين يونس بن عبيد أحب إليك في الحسن أو حميد؟ يعني الطويل قال: كلاهما. قلت فحميد أحب إليك فيه أو حبيب بن الشهيد قال: كلاهما.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2026-08-26T15:58:43+03:00</dcterms:created>
  <dcterms:modified xsi:type="dcterms:W3CDTF">2026-08-26T15:58:43+03:00</dcterms:modified>
</cp:coreProperties>
</file>

<file path=docProps/custom.xml><?xml version="1.0" encoding="utf-8"?>
<Properties xmlns="http://schemas.openxmlformats.org/officeDocument/2006/custom-properties" xmlns:vt="http://schemas.openxmlformats.org/officeDocument/2006/docPropsVTypes"/>
</file>