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اليقوري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اليقوري
</w:t>
      </w:r>
    </w:p>
    <w:p>
      <w:pPr/>
      <w:r>
        <w:rPr/>
        <w:t xml:space="preserve">اليقوري  محمد بن إبراهيم اليقوري، أبو عبد الله: عالم بالحديث والأصول. من أهل ’’يقورة’’ بالأندلس. زار مصر في طريقه إلى الحج، زمات بمراكش. له ’’إكمال الإكمال’’ للقاضي عياض، على صحيح مسلم، وحاشية على كتاب الشهاب القرافي في ’’الأصول’’.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2026-10-02T23:10:31+03:00</dcterms:created>
  <dcterms:modified xsi:type="dcterms:W3CDTF">2026-10-02T23:10:31+03:00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