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المواز
</w:t>
      </w:r>
    </w:p>
    <w:p>
      <w:pPr/>
      <w:r>
        <w:rPr/>
        <w:t xml:space="preserve">المواز محمد بن إبراهيم بن زياد المواز، أبو عبد الله: فقيه مالكي. من أهل الإسكندرية. انتهت إليه رياسة المذهب في عصره. له ’’تصانيف’’.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2026-07-29T07:19:41+03:00</dcterms:created>
  <dcterms:modified xsi:type="dcterms:W3CDTF">2026-07-29T07:19:41+03:00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