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المحلق
</w:t>
      </w:r>
    </w:p>
    <w:p>
      <w:pPr/>
      <w:r>
        <w:rPr/>
        <w:t xml:space="preserve">المحلق  المحلق بن حنتم بن شداد الكلابي العامري: كريم جاهلي. اشتهر بأبيات قالها فيه الاعشى. اولها:</w:t>
      </w:r>
    </w:p>
    <w:p/>
    <w:p>
      <w:pPr/>
      <w:r>
        <w:rPr/>
        <w:t xml:space="preserve">#نفى الذم عن رهط المحلق جفنةومنها:</w:t>
      </w:r>
    </w:p>
    <w:p/>
    <w:p>
      <w:pPr/>
      <w:r>
        <w:rPr/>
        <w:t xml:space="preserve">#تشب لمقرورين يصطليانهـ ، وبات على النار الندى و (المحلق)وهو لقب له غلب على اسمه وسماه صاحب القاموس: عبد العزى بن حنتم، وقال: الملقب بالمحلق، لشجة كانت في وجهه كالحلقة، من عضة حصان، او من اثر كي. وضبطه صاحب لسان العرب بكسر اللام المشددة (كمحداث) ومن نسله (اه الهيثم) الكلابية: كانت رواية أهل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2026-10-02T22:05:19+03:00</dcterms:created>
  <dcterms:modified xsi:type="dcterms:W3CDTF">2026-10-02T22:05:19+03:00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