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الخطيب
</w:t>
      </w:r>
    </w:p>
    <w:p>
      <w:pPr>
        <w:jc w:val="start"/>
        <w:bidi/>
      </w:pPr>
      <w:r>
        <w:rPr>
          <w:rFonts w:ascii="arial" w:hAnsi="arial" w:eastAsia="arial" w:cs="arial"/>
          <w:sz w:val="28"/>
          <w:szCs w:val="28"/>
          <w:b w:val="1"/>
          <w:bCs w:val="1"/>
          <w:rtl/>
        </w:rPr>
        <w:t xml:space="preserve">عماد الدين الخطيب
</w:t>
      </w:r>
    </w:p>
    <w:p>
      <w:pPr/>
      <w:r>
        <w:rPr/>
        <w:t xml:space="preserve">عماد الدين الخطيب اسمه: عبد الكريم بن عبد الصمد.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الحرستاني القاضي الخطيب
</w:t>
      </w:r>
    </w:p>
    <w:p>
      <w:pPr/>
      <w:r>
        <w:rPr/>
        <w:t xml:space="preserve">عماد الدين ابن الحرستاني القاضي الخطيب عبد الكريم بن عبد الصمد بن محمد ابن أبي الفضل بن علي. الإمام القاضي الخطيب عماد الدين أبو الفضائل، الأنصاري، الخزرجي، الدمشقي، الشافعي، ابن الحرستاني. </w:t>
      </w:r>
    </w:p>
    <w:p/>
    <w:p>
      <w:pPr/>
      <w:r>
        <w:rPr/>
        <w:t xml:space="preserve">ولد في سابع عشر شهر رجب سنة سبع وسبعين وخمس ماية. وتوفي سنة اثنتين وستين وست ماية. </w:t>
      </w:r>
    </w:p>
    <w:p/>
    <w:p>
      <w:pPr/>
      <w:r>
        <w:rPr/>
        <w:t xml:space="preserve">سمع من أبيه قاضي القضاة جمال الدين ومن الخشوعي، ومن البهاء ابن عساكر، وحنبل، وابن طبرزد وغيرهم. وتهاون أبوه وفوته السماع من يحيى الثقفي وطبقته. وتفقه على والده، وبرع في المذهب، وأفتى ودرس، وناظر. وولي قضاء القضاة، وناب في القضاء عن والده، ثم عزل، ودرس بالغزالية مدة، وولي الخطابة مدة. وكان من كبار الأئمة وشيوخ العلم مع التواضع والديانة، وحسن السمت. وولي مشيخة الأشرفية بعد ابن الصلاح. وروى عنه الدمياطي، وبرهان الدين الإسكندراني، وابن الخباز، وابن الزراد.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2026-08-26T06:09:02+03:00</dcterms:created>
  <dcterms:modified xsi:type="dcterms:W3CDTF">2026-08-26T06:09:02+03:00</dcterms:modified>
</cp:coreProperties>
</file>

<file path=docProps/custom.xml><?xml version="1.0" encoding="utf-8"?>
<Properties xmlns="http://schemas.openxmlformats.org/officeDocument/2006/custom-properties" xmlns:vt="http://schemas.openxmlformats.org/officeDocument/2006/docPropsVTypes"/>
</file>