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مجمع بن جارية
</w:t>
      </w:r>
    </w:p>
    <w:p>
      <w:pPr>
        <w:jc w:val="start"/>
        <w:bidi/>
      </w:pPr>
      <w:r>
        <w:rPr>
          <w:rFonts w:ascii="arial" w:hAnsi="arial" w:eastAsia="arial" w:cs="arial"/>
          <w:sz w:val="28"/>
          <w:szCs w:val="28"/>
          <w:b w:val="1"/>
          <w:bCs w:val="1"/>
          <w:rtl/>
        </w:rPr>
        <w:t xml:space="preserve">مجمع بن جارية
</w:t>
      </w:r>
    </w:p>
    <w:p>
      <w:pPr/>
      <w:r>
        <w:rPr/>
        <w:t xml:space="preserve">مجمع بن جارية  مجمع بن جارية (أو ابن يزيد بن جارية) ابن عامر، من بني العطاف بن ضبيعة الأوسي الأنصاري: أحد من جمع القرآن، إلا يسيرا منه، عن النبي (ص). وكان ذلك في صباه. ويقال: إن عمر بعثه أيام خلافته إلى أهل الكوفة، يعلمهم القرآن. ومات بالمدينة، في خلافة معاوية. </w:t>
      </w:r>
    </w:p>
    <w:p>
      <w:pPr>
        <w:jc w:val="start"/>
        <w:bidi/>
      </w:pPr>
      <w:r>
        <w:rPr>
          <w:sz w:val="24"/>
          <w:szCs w:val="24"/>
          <w:b w:val="1"/>
          <w:bCs w:val="1"/>
          <w:rtl/>
        </w:rPr>
        <w:t xml:space="preserve">
الأعلام،(دار العلم للملايين - بيروت،2002،ط 15،ج 5،ص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w:t>
      </w:r>
    </w:p>
    <w:p>
      <w:pPr/>
      <w:r>
        <w:rPr/>
        <w:t xml:space="preserve">مجمع بن جارية (ب د ع) مجمع بن جارية بن عامر بن مجمع بن العطاف بن ضبيعة بن زيد بن مالك بن عوف بن عمرو بن عوف بن مالك بن الأوس الأنصاري الأوسي، ثم من بني عمرو بن عوف.</w:t>
      </w:r>
    </w:p>
    <w:p/>
    <w:p>
      <w:pPr/>
      <w:r>
        <w:rPr/>
        <w:t xml:space="preserve">يعد في أهل المدينة، وكان أبوه ممن اتخذ مسجد الضرار.</w:t>
      </w:r>
    </w:p>
    <w:p/>
    <w:p>
      <w:pPr/>
      <w:r>
        <w:rPr/>
        <w:t xml:space="preserve">قال ابن إسحاق: كان مجمع غلاما حدثا، قد جمع القرآن على عهد رسول الله صلى الله عليه وآله وسلم، وكان أبوه من المنافقين ومن أصحاب مسجد الضرار، وكان مجمع يصلي بهم في مسجد الضرار. ثم إن رسول الله صلى الله عليه وآله وسلم حرق مسجد الضرار، فلما كان في خلافة عمر بن الخطاب، كلم عمر في مجمع ليصلي بقومه، فقال: لا، أوليس كان إمام المنافقين في مسجد الضرار؟! فقال: والله الذي لا إله إلا هو، ما علمت بشيء من أمرهم. فتركه عمر يصلى. </w:t>
      </w:r>
    </w:p>
    <w:p/>
    <w:p>
      <w:pPr/>
      <w:r>
        <w:rPr/>
        <w:t xml:space="preserve">قيل: إنه كان قد جمع القرآن على عهد رسول الله صلى الله عليه وآله وسلم إلا سورة أو سورتين.</w:t>
      </w:r>
    </w:p>
    <w:p/>
    <w:p>
      <w:pPr/>
      <w:r>
        <w:rPr/>
        <w:t xml:space="preserve">أنبأنا أبو الفرج بن أبي الرجاء، أخبرنا أبو علي الحسن بن أحمد قراءة عليه وأنا حاضر أسمع، أخبرنا أحمد بن عبد الله، حدثنا عبد الله بن جعفر الجابري، حدثنا محمد بن أحمد بن المثنى، حدثنا جعفر بن عون، حدثنا زكريا بن أبي زائدة، عن عامر قال: جمع القرآن على عهد رسول الله صلى الله عليه وآله وسلم ستة كلهم من الأنصار: معاذ بن جبل، وزيد بن ثابت، وأبي بن كعب، وأبو الدرداء، وسعد بن عبيد، وأبو زيد، وكان بقي على المجمع ابن جارية سورة أو سورتان حين توفي رسول الله صلى الله عليه وآله وسلم.</w:t>
      </w:r>
    </w:p>
    <w:p/>
    <w:p>
      <w:pPr/>
      <w:r>
        <w:rPr/>
        <w:t xml:space="preserve">روى عن النبي صلى الله عليه وآله وسلم. روى عنه ابن أخيه: عبد الرحمن بن يزيد بن جارية، ويعقوب بن مجمع، وعكرمة بن سلمة.</w:t>
      </w:r>
    </w:p>
    <w:p/>
    <w:p>
      <w:pPr/>
      <w:r>
        <w:rPr/>
        <w:t xml:space="preserve">أنبأنا إسماعيل بن علي وغيره قالوا بإسنادهم إلى محمد بن عيسى قال: أنبأنا قتيبة حدثنا الليث، عن ابن شهاب الزهري، عن عبد الله بن عبيد الله بن ثعلبة، عن عبد الرحمن بن يزيد بن جارية، عن عمه مجمع بن جارية قال: سمعت النبي صلى الله عليه وآله وسلم يقول: يقتل ابن مريم الدجال بباب لد. </w:t>
      </w:r>
    </w:p>
    <w:p/>
    <w:p>
      <w:pPr/>
      <w:r>
        <w:rPr/>
        <w:t xml:space="preserve">كذا رواه ابن عيينة، وعقيل، وابن عجلان، عن الزهري، عن عبد الله بن عبيد الله.</w:t>
      </w:r>
    </w:p>
    <w:p/>
    <w:p>
      <w:pPr/>
      <w:r>
        <w:rPr/>
        <w:t xml:space="preserve">ورواه معمر والأوزاعي، عن الزهري، عن «عبيد الله بن عبد الله». قال النسائي: وحديث الليث ومن تابعه أولى بالصواب.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1084)/(دار الكتب العلمية - بيروت،1994،ط 1،ج 5،ص 61)/(دار الفكر - بيروت،1989،ط 1،ج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w:t>
      </w:r>
    </w:p>
    <w:p>
      <w:pPr/>
      <w:r>
        <w:rPr/>
        <w:t xml:space="preserve">مجمع بن جارية بن عامر بن مجمع بن العطاف بن ضبيعة بن زيد بن مالك بن عوف بن عمرو بن عوف الأنصاري الأوسي.</w:t>
      </w:r>
    </w:p>
    <w:p/>
    <w:p>
      <w:pPr/>
      <w:r>
        <w:rPr/>
        <w:t xml:space="preserve">له في ترجمة سعيد بن عبيد بن قيس ذكر، وأخرج له في السنن ثلاثة أحاديث صحح الترمذي بعضها.</w:t>
      </w:r>
    </w:p>
    <w:p/>
    <w:p>
      <w:pPr/>
      <w:r>
        <w:rPr/>
        <w:t xml:space="preserve">وقال ابن إسحاق في المغازي: كان مجمع بن جارية بن العطاف حدثا قد جمع القرآن، وكان أبوه جارية ممن اتخذ مسجد الضرار، وكان مجمع يصلي بهم فيه، ثم إنه أحرق فلما كان زمن عمر بن الخطاب كلم في مجمع أن يؤم قومه، فقال: لا، أو ليس بإمام المنافقين في مسجد الضرار، فقال: والله الذي لا إله إلا هو، ما علمت بشيء من أمرهم، فزعموا أن عمر رضي الله عنه أذن له أن يصلي بهم، ويقال: إن عمر بعثه إلى أهل الكوفة يعلمهم القرآن فتعلم ابن مسعود فعلمه القرآن.</w:t>
      </w:r>
    </w:p>
    <w:p>
      <w:pPr>
        <w:jc w:val="start"/>
        <w:bidi/>
      </w:pPr>
      <w:r>
        <w:rPr>
          <w:sz w:val="24"/>
          <w:szCs w:val="24"/>
          <w:b w:val="1"/>
          <w:bCs w:val="1"/>
          <w:rtl/>
        </w:rPr>
        <w:t xml:space="preserve">
الإصابة في تمييز الصحابة،(دار الكتب العلمية - بيروت،1995،ط 1،ج 5،ص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مجمع بن جارية بن عامر بن مجمع بن العطاف الأنصاري، معدود في أهل المدينة. توفي في آخر خلافة معاوية. روى عنه ابن أخته عبد الرحمن بن يزيد بن جارية، كان مجمع غلاما حدثا على عهد رسول الله صلى الله عليه وسلم، وأبوه جارية ممن اتخذ مسجد الضرار، وأبوه جارية يعرف بحمار الدار. توفي في حدود الستين للهجرة، وروى له البخاري وأبو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بن عامر بن مجمع بن العطاف الأنصاري
</w:t>
      </w:r>
    </w:p>
    <w:p>
      <w:pPr/>
      <w:r>
        <w:rPr/>
        <w:t xml:space="preserve">مجمع بن جارية بن عامر بن مجمع بن العطاف الأنصاري  من بني عمرو بن عوف بن مالك بن الأوس، المعدود في أهل المدينة، توفي في آخر خلافة معاوية. وروى عنه ابن أخيه عبد الرحمن بن يزيد بن جارية قال ابن إسحاق: كان المجمع بن جارية غلاما حدثا قد جمع القرآن على عهد رسول الله صلى الله عليه وسلم، وأبوه جارية ممن اتخذ مسجد الصرار. من حديثه عن النبي صلى الله عليه وسلم ما رواه الزهري. عن عبد الله بن عبيد الله بن ثعلبة عن عبد الرحمن بن يزيد بن جارية، عن عمه مجمع بن جارية، قال: ذكر النبي صلى الله عليه وسلم الدجال، فقال: يقتله ابن مريم بباب لد. قال أبو عمر: هو أخو زيد بن جارية، وأبو هما يعرف بحمار الدار.</w:t>
      </w:r>
    </w:p>
    <w:p>
      <w:pPr>
        <w:jc w:val="start"/>
        <w:bidi/>
      </w:pPr>
      <w:r>
        <w:rPr>
          <w:sz w:val="24"/>
          <w:szCs w:val="24"/>
          <w:b w:val="1"/>
          <w:bCs w:val="1"/>
          <w:rtl/>
        </w:rPr>
        <w:t xml:space="preserve">
الاستيعاب في معرفة الأصحاب،(دار الجيل - بيروت،1992،ط 1،ج 3،ص 1362)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حارثة
</w:t>
      </w:r>
    </w:p>
    <w:p>
      <w:pPr/>
      <w:r>
        <w:rPr/>
        <w:t xml:space="preserve">مجمع بن حارثة بن عامر بن مجمع بن العطاف بن ضبيعة بن زيد. وأمه نائلة بنت قيس بن عبدة بن أمية. فولد مجمع بن حارثة يحيى وعبيد الله. قتلا يوم الحرة.</w:t>
      </w:r>
    </w:p>
    <w:p/>
    <w:p>
      <w:pPr/>
      <w:r>
        <w:rPr/>
        <w:t xml:space="preserve">وعبد الله وجميلة وأمهم سلمى بنت ثابت بن الدحداحة بن نعيم بن غنم بن إياس من بلي.</w:t>
      </w:r>
    </w:p>
    <w:p/>
    <w:p>
      <w:pPr/>
      <w:r>
        <w:rPr/>
        <w:t xml:space="preserve">أخبرنا محمد بن عمر وغيره قالوا: كان يقال لبني عامر بن العطاف بن ضبيعة في الجاهلية كسر الذهب لشرفهم في قومهم.</w:t>
      </w:r>
    </w:p>
    <w:p/>
    <w:p>
      <w:pPr/>
      <w:r>
        <w:rPr/>
        <w:t xml:space="preserve">قال: أخبرنا محمد بن عمر قال: حدثني مجمع بن يعقوب عن أبيه عن مجمع ابن حارثة قال: كنا بصحبان راجعين من المدينة فرأيت الناس يركضون وإذا هم يقولون: أنزل على رسول الله - صلى الله عليه وسلم - فركضت مع الناس حتى توافينا عند رسول الله - صلى الله عليه وسلم - فإذا هو يقرأ: </w:t>
      </w:r>
    </w:p>
    <w:p>
      <w:pPr/>
      <w:r>
        <w:rPr>
          <w:color w:val="0000ff"/>
        </w:rPr>
        <w:t xml:space="preserve">{إنا فتحنا لك فتحا مبينا}</w:t>
      </w:r>
    </w:p>
    <w:p>
      <w:pPr/>
      <w:r>
        <w:rPr/>
        <w:t xml:space="preserve"> الفتح: 1. فلما نزل بها جبرائيل قال: يهنئك يا رسول الله. فلما هنأه جبرائيل هنأه المسلمون.</w:t>
      </w:r>
    </w:p>
    <w:p/>
    <w:p>
      <w:pPr/>
      <w:r>
        <w:rPr/>
        <w:t xml:space="preserve">قال محمد بن عمر: كان سعد بن عبيد القارئ من بني عمرو بن عوف إمام مسجد بني عمرو بن عوف. فلما قتل بالقادسية اختصم بنو عمرو بن عوف في الإمامة إلى عمر بن الخطاب وأجمعوا أن يقدموا مجمع بن حارثة. وكان يطعن على مجمع ويغمض عليه لأنه كان إمام مسجد الضرار. فأبى عمر أن يقدمه. ثم دعاه بعد ذلك فقال: يا مجمع. عهدي بك والناس يقولون ما يقولون. فقال: يا أمير المؤمنين كنت شابا وكانت القالة لي سريعة. فأما اليوم فقد أبصرت ما أنا فيه وعرفت الأشياء.</w:t>
      </w:r>
    </w:p>
    <w:p/>
    <w:p>
      <w:pPr/>
      <w:r>
        <w:rPr/>
        <w:t xml:space="preserve">فسأل عنه عمر فقالوا: ما نعلم إلا خيرا ولقد جمع القرآن وما بقي عليه إلا سور يسيرة.</w:t>
      </w:r>
    </w:p>
    <w:p/>
    <w:p>
      <w:pPr/>
      <w:r>
        <w:rPr/>
        <w:t xml:space="preserve">فقدمه عمر فصيره إمامهم في مسجد بني عمرو بن عوف. ولا يعلم مسجدا يتنافس في إمامه مثل مسجد بني عمرو بن عوف. ومات مجمع بالمدينة في خلافة معاوية بن أبي سفيان وليس له عقب.</w:t>
      </w:r>
    </w:p>
    <w:p>
      <w:pPr>
        <w:jc w:val="start"/>
        <w:bidi/>
      </w:pPr>
      <w:r>
        <w:rPr>
          <w:sz w:val="24"/>
          <w:szCs w:val="24"/>
          <w:b w:val="1"/>
          <w:bCs w:val="1"/>
          <w:rtl/>
        </w:rPr>
        <w:t xml:space="preserve">
الطبقات الكبرى،(دار الكتب العلمية - بيروت،1990،ط 1،ج 4،ص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w:t>
      </w:r>
    </w:p>
    <w:p>
      <w:pPr/>
      <w:r>
        <w:rPr/>
        <w:t xml:space="preserve">مجمع بن جارية بن عامر بن مجمع بن العطاف بن ضبيعة بن زيد من بني عمرو بن عوف. وهو الذي روى الكوفيون أنه جمع القرآن على عهد النبي - صلى الله عليه وسلم - إلا سورة أو سورتين منه. وتوفي في خلافة معاوية بن أبي سفيان وليس له عقب.</w:t>
      </w:r>
    </w:p>
    <w:p>
      <w:pPr>
        <w:jc w:val="start"/>
        <w:bidi/>
      </w:pPr>
      <w:r>
        <w:rPr>
          <w:sz w:val="24"/>
          <w:szCs w:val="24"/>
          <w:b w:val="1"/>
          <w:bCs w:val="1"/>
          <w:rtl/>
        </w:rPr>
        <w:t xml:space="preserve">
الطبقات الكبرى،(دار الكتب العلمية - بيروت،1990،ط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الأنصاري
</w:t>
      </w:r>
    </w:p>
    <w:p>
      <w:pPr/>
      <w:r>
        <w:rPr/>
        <w:t xml:space="preserve">مجمع بن جارية الأنصاري </w:t>
      </w:r>
    </w:p>
    <w:p/>
    <w:p>
      <w:pPr/>
      <w:r>
        <w:rPr/>
        <w:t xml:space="preserve">أحد من جمع القرآن إلا يسيرا عنه ابنه يعقوب وابن أخيه عبد الرحمن بن يزيد قال الشعبي كان بقي عليه سورتان حين قبض النبي صلى الله عليه وسلم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بن عامر بن مجمع، 
</w:t>
      </w:r>
    </w:p>
    <w:p>
      <w:pPr/>
      <w:r>
        <w:rPr/>
        <w:t xml:space="preserve">(د ت ق) مجمع بن جارية بن عامر بن مجمع، ويقال: مجمع بن يزيد بن جارية الأوسي المدني، أخو عبد الرحمن بن يزيد، له صحبة، ويقال: إنهما اثنان. </w:t>
      </w:r>
    </w:p>
    <w:p/>
    <w:p>
      <w:pPr/>
      <w:r>
        <w:rPr/>
        <w:t xml:space="preserve">قال الكلبي: زيد ويزيد ومجمع بنو جارية، وأما مجمع بن يحيى بن يزيد بن جارية فهو مجمع الأصغر، ومجمع الأكبر هو مجمع بن يزيد بن جارية.</w:t>
      </w:r>
    </w:p>
    <w:p/>
    <w:p>
      <w:pPr/>
      <w:r>
        <w:rPr/>
        <w:t xml:space="preserve">وفي كتاب «الصحابة» لابن حبان: مجمع بن جارية بن النعمان بن قيس بن عمرو بن زيد بن أمية بن يزيد الأنصاري من بني عمرو بن عوف، ومجمع بن يزيد بن جارية له صحبة.</w:t>
      </w:r>
    </w:p>
    <w:p/>
    <w:p>
      <w:pPr/>
      <w:r>
        <w:rPr/>
        <w:t xml:space="preserve">وفي كتاب أبي أحمد العسكري: يحيى بن يزيد بن جارية هو ابن مجمع بن يحيى الأصغر، وذلك أن بعضهم قال: عن عبد الرحمن بن يزيد بن جارية، وزيد بن جارية غير هؤلاء، وأمرهم مشكل جدا، وقد شرحت منه ما وجدته في كتب الأنساب وسمعته من أهل المعرفة، وجملته أن الذي لحق النبي صلى الله عليه وسلم منهم ثلاثة؛ يزيد وزيد ابنا جارية، ومجمع بن زيد بن جارية، وذكر بعضهم أن جارية بن مجمع بن جارية لحق النبي صلى الله عليه وسلم وجمع القرآن، والله تعالى أعلم.</w:t>
      </w:r>
    </w:p>
    <w:p/>
    <w:p>
      <w:pPr/>
      <w:r>
        <w:rPr/>
        <w:t xml:space="preserve">ومجمع بن يزيد بن جارية ذكر ابن أبي خيثمة عن مجمع بن جارية: هو أحد من حفظ القرآن على عهد رسول الله صلى الله عليه وسلم فقط.</w:t>
      </w:r>
    </w:p>
    <w:p/>
    <w:p>
      <w:pPr/>
      <w:r>
        <w:rPr/>
        <w:t xml:space="preserve">وقال ابن إسحاق: مجمع بن جارية بن العطاف كان غلاما حدثا قد جمع القرآن. وأبوه جارية ممن اتخذ مسجد الضرار، فكان مجمع يصلي بهم فيه، ثم إنه أضرب، ولما كان في زمن عمر كلم في مجمع ليصلي بهم، فقال: أوليس إمام المنافقين. فقال مجمع: والله ما علمت بشيء من أمرهم، فزعموا أن عمر تركه أن يصلي.</w:t>
      </w:r>
    </w:p>
    <w:p/>
    <w:p>
      <w:pPr/>
      <w:r>
        <w:rPr/>
        <w:t xml:space="preserve">وقال محمد بن سعد: كان مجمع إمام مسجد بني عمرو بن عوف بعد سعد بن عبيد القارئ، صيره عمر بن الخطاب إمامهم، ومات مجمع بالمدينة في خلافة معاوية، وليس له عقب.</w:t>
      </w:r>
    </w:p>
    <w:p/>
    <w:p>
      <w:pPr/>
      <w:r>
        <w:rPr/>
        <w:t xml:space="preserve">وفرق البغوي بين مجمع بن جارية الذي شهد الحديبية وبين مجمع بن يزيد الأنصاري المدني راوي حديث: «لا يمنع أحدكم جاره أن يغرز خشبة في جداره»، وكذا فعله أبو عمر، زاد: وقد قيل: إن حديثه هذا مرسل، وقال في الأول: توفي في آخر خلافة معاوية، وكان جارية يعرف بحمار الدار.</w:t>
      </w:r>
    </w:p>
    <w:p/>
    <w:p>
      <w:pPr/>
      <w:r>
        <w:rPr/>
        <w:t xml:space="preserve">وقال أبو نعيم الأصبهاني في ترجمة مجمع بن يزيد: أفرده بعض المتأخرين ـ يعني ابن منده ـ عن الأول ـ يعني: مجمع بن جارية ـ وهما واحد، وكأنه تبع في ذلك البخاري، فإنه لم يذكر إلا مجمع بن يزيد أخا عبد الرحمن بن يزيد.</w:t>
      </w:r>
    </w:p>
    <w:p/>
    <w:p>
      <w:pPr/>
      <w:r>
        <w:rPr/>
        <w:t xml:space="preserve">وقال البرقي: مجمع بن جارية بن عامر بن مجمع، أبنا بنسبه ابن هشام عن ابن إسحاق، أمه امرأة من بني عبس اسمها أميمة بنت الجنيد، وكان مجمع قارئا للقرآن، ذكر أبو بكر بن عياش عن أبي إسحاق، عن أصحاب عبد الله بن مسعود، عن عبد الله أنه أخذ نصف القرآن العظيم من مجمع.</w:t>
      </w:r>
    </w:p>
    <w:p/>
    <w:p>
      <w:pPr/>
      <w:r>
        <w:rPr/>
        <w:t xml:space="preserve">وذكره ابن المنذر في الطبقة الثالثة من الصحابة.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جارية بن النعمان بن قيس بن عمرو بن زيد بن أمية بن زيد الأنصاري
</w:t>
      </w:r>
    </w:p>
    <w:p>
      <w:pPr/>
      <w:r>
        <w:rPr/>
        <w:t xml:space="preserve">مجمع بن جارية بن النعمان بن قيس بن عمرو بن زيد بن أمية بن زيد الأنصاري </w:t>
      </w:r>
    </w:p>
    <w:p/>
    <w:p>
      <w:pPr/>
      <w:r>
        <w:rPr/>
        <w:t xml:space="preserve">من بني عمرو بن عوف مات في ولاية معاوية وهو أخو يزيد بن جارية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2026-10-02T19:05:45+03:00</dcterms:created>
  <dcterms:modified xsi:type="dcterms:W3CDTF">2026-10-02T19:05:45+03:00</dcterms:modified>
</cp:coreProperties>
</file>

<file path=docProps/custom.xml><?xml version="1.0" encoding="utf-8"?>
<Properties xmlns="http://schemas.openxmlformats.org/officeDocument/2006/custom-properties" xmlns:vt="http://schemas.openxmlformats.org/officeDocument/2006/docPropsVTypes"/>
</file>