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التفليسي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التفليسي
</w:t>
      </w:r>
    </w:p>
    <w:p>
      <w:pPr/>
      <w:r>
        <w:rPr/>
        <w:t xml:space="preserve">التفليسي  مبارك بن محمد بن علي الموسوي التفليسي: مؤرخ عالم برجال الشافعية. حج سنة 595 وسمع بن المبارك ابن الاثير (المتوفى 606) وصنف ’’ الطبقات - خ) في أسماء الرجال الوارد ذكرهم في المهذب للشيرازي في فروع الشافعية، مرتبين على الاسماء والكنى والالقاب والانساب. أنجزه سنة 644 والنسخة مصورة في معهد المخطوطات.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المبارك بن محمد بن علي الموسوي التفليسي
</w:t>
      </w:r>
    </w:p>
    <w:p>
      <w:pPr/>
      <w:r>
        <w:rPr/>
        <w:t xml:space="preserve">المبارك بن محمد بن علي الموسوي التفليسي تفقه على يحيى بن الربيع</w:t>
      </w:r>
    </w:p>
    <w:p/>
    <w:p>
      <w:pPr/>
      <w:r>
        <w:rPr/>
        <w:t xml:space="preserve">وله كتاب رتبه على قسمين ذكر أنه فرغ من تصنيفه في ربيع الآخر سنة أربع وأربعين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2026-10-02T18:03:14+03:00</dcterms:created>
  <dcterms:modified xsi:type="dcterms:W3CDTF">2026-10-02T18:03:14+03:00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