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الطائي
</w:t>
      </w:r>
    </w:p>
    <w:p>
      <w:pPr/>
      <w:r>
        <w:rPr/>
        <w:t xml:space="preserve">جابر الطائي جابر بن ظالم بن حارثة بن عتاب الطائي البحتري.</w:t>
      </w:r>
    </w:p>
    <w:p/>
    <w:p>
      <w:pPr/>
      <w:r>
        <w:rPr/>
        <w:t xml:space="preserve">ذكره الطبري في من وفد على النبي صلى الله عليه وسلم من طي قال: وكتب لهم رسول الله صلى الله عليه وسلم كتابا فهو عندهم.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2026-08-26T10:05:28+03:00</dcterms:created>
  <dcterms:modified xsi:type="dcterms:W3CDTF">2026-08-26T10:05:28+03:00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