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الصباح
</w:t>
      </w:r>
    </w:p>
    <w:p>
      <w:pPr>
        <w:jc w:val="start"/>
        <w:bidi/>
      </w:pPr>
      <w:r>
        <w:rPr>
          <w:rFonts w:ascii="arial" w:hAnsi="arial" w:eastAsia="arial" w:cs="arial"/>
          <w:sz w:val="28"/>
          <w:szCs w:val="28"/>
          <w:b w:val="1"/>
          <w:bCs w:val="1"/>
          <w:rtl/>
        </w:rPr>
        <w:t xml:space="preserve">مبارك الصباح
</w:t>
      </w:r>
    </w:p>
    <w:p>
      <w:pPr/>
      <w:r>
        <w:rPr/>
        <w:t xml:space="preserve">مبارك الصباح  مبارك بن صباح بن جابر بن عبد الله بن صباح، من عنزة: أمير الكويت. من الشجعان الدهاة. له شأن في تاريخ العرب الحديث. نشأ في الكويت (على خليج فارس) وكان نفوذ الكلمة فيها لأخويه (محمد، وجراح) فقتلهما سنة 1313 هـ ، واستقام له أمرها. وهو سابع من وليها من آل الصباح. وكان للعثمانيين (الترك) شئ من السلطان في الكويت، فحرضوا ’’ابن الرشيد ’’ على ’’مبارك’’ فظفر مبارك. وحاولوا نفيه (سنة 1898) بحيلة، فأرسلوا إحدى السفن لنقله، ليكون من أعضاء مجلس الشورى بالآستانة، فتضاءل ولجأ إلى الإنجليز، فأنقذوه من الأتراك. ولكنهم أعلنوا في تلك السنة ’’حمايتهم’’ للكويت. وظل حاكما إلى أن مات فيها بقصره. وكان عالي الهمة، لولا تلك السقطة، طموحا جبارا، مهيبا، فيه حلم وكرم. ساد الأمن، وتقدمت الكويت في أيامه، وأخباره مع الترك والإنجليز وآل الرشيد وآل سعود كثيرة. من آثاره ’’المدرسة المباركية’’ أنشأها في الكويت). </w:t>
      </w:r>
    </w:p>
    <w:p>
      <w:pPr>
        <w:jc w:val="start"/>
        <w:bidi/>
      </w:pPr>
      <w:r>
        <w:rPr>
          <w:sz w:val="24"/>
          <w:szCs w:val="24"/>
          <w:b w:val="1"/>
          <w:bCs w:val="1"/>
          <w:rtl/>
        </w:rPr>
        <w:t xml:space="preserve">
الأعلام،(دار العلم للملايين - بيروت،2002،ط 15،ج 5،ص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2026-10-02T18:03:21+03:00</dcterms:created>
  <dcterms:modified xsi:type="dcterms:W3CDTF">2026-10-02T18:03:21+03:00</dcterms:modified>
</cp:coreProperties>
</file>

<file path=docProps/custom.xml><?xml version="1.0" encoding="utf-8"?>
<Properties xmlns="http://schemas.openxmlformats.org/officeDocument/2006/custom-properties" xmlns:vt="http://schemas.openxmlformats.org/officeDocument/2006/docPropsVTypes"/>
</file>