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ماوية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ماوية
</w:t>
      </w:r>
    </w:p>
    <w:p>
      <w:pPr/>
      <w:r>
        <w:rPr/>
        <w:t xml:space="preserve">ماوية  ماوية بنت معاوية بن زيد بن عبد الله بن دارم: إحدى المنجبات من النساء في الجاهلية. ولم تكن العرب تعد ’’منجبة’’ من كان لها أقل من ثلاثة بنين أشراف. وهي أم ’’لقيط’’ و ’’حاجب’’ و ’’علقمة’’ بني زرارة بن عدس، قاد لقيط بني حنظلة كلهم يوم جبلة، وفدى حاجب نفسه بألف ومئة ناقة يوم جباة، وكان علقمة من الرؤساء.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268)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2026-10-02T17:08:23+03:00</dcterms:created>
  <dcterms:modified xsi:type="dcterms:W3CDTF">2026-10-02T17:08:23+03:00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