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مانع بن المسيب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مانع بن المسيب
</w:t>
      </w:r>
    </w:p>
    <w:p>
      <w:pPr/>
      <w:r>
        <w:rPr/>
        <w:t xml:space="preserve">مانع بن المسيب  مانع بن المسيب بن المقلد بن بدران المري الذهلي الوائلي: أمير نجدي، هو الجد السادس للأمير سعود الذي ينتسب اليه آل سعود. كان مستقلا في امارته سنة 850 هـ ، ومن ذريته ’’المنانعة’’ من سكان نجد. وكان عمرانيا أبقى آثارا في الأحساء والقطيف وقطر و عمان. ومن آثاره ’’الدرعية’’ بنجد.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2026-07-28T03:51:27+03:00</dcterms:created>
  <dcterms:modified xsi:type="dcterms:W3CDTF">2026-07-28T03:51:27+03:00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