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 الخضري
</w:t>
      </w:r>
    </w:p>
    <w:p>
      <w:pPr>
        <w:jc w:val="start"/>
        <w:bidi/>
      </w:pPr>
      <w:r>
        <w:rPr>
          <w:rFonts w:ascii="arial" w:hAnsi="arial" w:eastAsia="arial" w:cs="arial"/>
          <w:sz w:val="28"/>
          <w:szCs w:val="28"/>
          <w:b w:val="1"/>
          <w:bCs w:val="1"/>
          <w:rtl/>
        </w:rPr>
        <w:t xml:space="preserve">بكا الخضري
</w:t>
      </w:r>
    </w:p>
    <w:p>
      <w:pPr/>
      <w:r>
        <w:rPr/>
        <w:t xml:space="preserve">بكا الخضري بكا الأمير سيف الدين الناصري المعروف ببكا الخضري؛ من جملة الأمراء بالديار المصرية. حضر صحبة بشتاك في نوبة إمساك تنكز إلى دمشق. أمسك بالقاهرة، ووسط في سوق الخيل هو وثلاثة من مماليك السلطان، وعلق على باب زويلة ثلاثة أيام. نسب إلى الخروج مع رمضان بن الملك الناصر على أخيه السلطان الملك الصالح بن الناصر، وكان ذلك في شهر رجب سنة ثلاث وأربعين وسبع مائة،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
</w:t>
      </w:r>
    </w:p>
    <w:p>
      <w:pPr/>
      <w:r>
        <w:rPr/>
        <w:t xml:space="preserve">بكا الأمير سيف الدين الناصري المعروف ببكا الخضري</w:t>
      </w:r>
    </w:p>
    <w:p/>
    <w:p>
      <w:pPr/>
      <w:r>
        <w:rPr/>
        <w:t xml:space="preserve">كان من جملة الأمراء بالديار المصرية، وكان ممن حضر مع بشتاك إلى دمشق بعد إمساك تنكز وعاد معه، ولم يزل بالديار المصرية على حاله إلى أن خاض السيف في أحشائه وجعله دلوين، إلا أن كلا منهما غني عن رشائه، لأنه نسب إلى الميل مع الناصر أحمد والخروج مع رمضان على الملك الصالح إسماعيل، فوسط في سوق الخيل هو وثلاثة من مماليك السلطان، وعلقوا على باب زويله ثلاثة أيام، ولك في شهر رجب سنة ثلاث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 الخضري
</w:t>
      </w:r>
    </w:p>
    <w:p>
      <w:pPr/>
      <w:r>
        <w:rPr/>
        <w:t xml:space="preserve">بكا الخضري بكا الخضري أحد الأمراء بدمشق قتل بسبب الناصر أحمد في ولاية الصالح إسماعيل ووسط بسوق الخيل في رجب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2026-08-27T00:53:57+03:00</dcterms:created>
  <dcterms:modified xsi:type="dcterms:W3CDTF">2026-08-27T00:53:57+03:00</dcterms:modified>
</cp:coreProperties>
</file>

<file path=docProps/custom.xml><?xml version="1.0" encoding="utf-8"?>
<Properties xmlns="http://schemas.openxmlformats.org/officeDocument/2006/custom-properties" xmlns:vt="http://schemas.openxmlformats.org/officeDocument/2006/docPropsVTypes"/>
</file>