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الشعثاء البصري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الشعثاء البصري
</w:t>
      </w:r>
    </w:p>
    <w:p>
      <w:pPr/>
      <w:r>
        <w:rPr/>
        <w:t xml:space="preserve">أبو الشعثاء البصري بشير بن نهيك، أبو الشعثاء البصري؛ روى عن بشر بن الخصاصية وأبي هريرة، وله عنه صحيفة. وروى له الجماعة كلهم. وتوفي في حدود المائة للهجرة.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10،ص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الشعثاء البصري
</w:t>
      </w:r>
    </w:p>
    <w:p>
      <w:pPr/>
      <w:r>
        <w:rPr/>
        <w:t xml:space="preserve">أبو الشعثاء البصري اسمه بشير بن نهيك.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16،ص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2026-08-24T04:48:10+03:00</dcterms:created>
  <dcterms:modified xsi:type="dcterms:W3CDTF">2026-08-24T04:48:10+03:00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