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السندوبي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السندوبي
</w:t>
      </w:r>
    </w:p>
    <w:p>
      <w:pPr/>
      <w:r>
        <w:rPr/>
        <w:t xml:space="preserve">السندوبي  أحمد بن على السندوبى المصرى: من علماء الأزهر ومدرسيه. له (شرح ألفية ابن مالك) فى النحو، و (منظومة فى مصطلح الحديث) و (شرح الشيبانية) فى العقائد، و (شرح العنقود للموصلى) فى النحو. توفى فى 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2026-09-17T06:14:58+03:00</dcterms:created>
  <dcterms:modified xsi:type="dcterms:W3CDTF">2026-09-17T06:14:58+03:00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