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انتصار بن يحيى بن زين الدولة المصمودي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انتصار بن يحيى بن زين الدولة المصمودي
</w:t>
      </w:r>
    </w:p>
    <w:p>
      <w:pPr/>
      <w:r>
        <w:rPr/>
        <w:t xml:space="preserve">انتصار بن يحيى بن زين الدولة المصمودي غلب على دمشق في سنة ثمان وستين وأربعمائة وبقي إلى أن قدم أتسز فعوضه عنها بانياس ويافا، فذهب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2026-07-27T23:35:04+03:00</dcterms:created>
  <dcterms:modified xsi:type="dcterms:W3CDTF">2026-07-27T23:35:04+03:00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