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صدر الدين ابن مكتوم الشافعي
</w:t>
      </w:r>
    </w:p>
    <w:p>
      <w:pPr>
        <w:jc w:val="start"/>
        <w:bidi/>
      </w:pPr>
      <w:r>
        <w:rPr>
          <w:rFonts w:ascii="arial" w:hAnsi="arial" w:eastAsia="arial" w:cs="arial"/>
          <w:sz w:val="28"/>
          <w:szCs w:val="28"/>
          <w:b w:val="1"/>
          <w:bCs w:val="1"/>
          <w:rtl/>
        </w:rPr>
        <w:t xml:space="preserve">صدر الدين ابن مكتوم الشافعي
</w:t>
      </w:r>
    </w:p>
    <w:p>
      <w:pPr/>
      <w:r>
        <w:rPr/>
        <w:t xml:space="preserve">صدر الدين ابن مكتوم الشافعي إسماعيل بن يوسف بن نجم بن مكتوم بن أحمد بن محمد بن سليم القيسي الشيخ المقرئ الفقيه المسند المعمر بقية المشايخ صدر الدين أبو الفداء السويدي الدمشقي الشافعي، ولد سنة ثلاث وعشرين وسمع من ابن اللتي كثيرا ومن مكرم وأبي نصر ابن الشيرازي وإسماعيل بن ظفر والسخاوي وعدة، وتفرد وتكاثر عليه الطلبة، وتلا على الشيخ علم الدين السخاوي بحرف أبي عمرو وابن كثير وعاصم، ونزل في المدارس وهو آخر من قرأ على السخاوي، وكان حسن الأخلاق سهل القياد له عقار كثير يقوم به، حج سنة إحدى عشرة وحدث بالحرم الشريف، سمع منه ابنا شمس الدين وصلاح الدين العلائي وتقي الدين السبكي والواني وابن الفخر وخلق كثير. وتوفي سنة ست عشرة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صدر الدين إسماعيل بن مكتوم بن أحمد القيسي الدمشقي
</w:t>
      </w:r>
    </w:p>
    <w:p>
      <w:pPr/>
      <w:r>
        <w:rPr/>
        <w:t xml:space="preserve">والمسند المعمر صدر الدين إسماعيل بن مكتوم بن أحمد القيسي الدمشقي</w:t>
      </w:r>
    </w:p>
    <w:p>
      <w:pPr>
        <w:jc w:val="start"/>
        <w:bidi/>
      </w:pPr>
      <w:r>
        <w:rPr>
          <w:sz w:val="24"/>
          <w:szCs w:val="24"/>
          <w:b w:val="1"/>
          <w:bCs w:val="1"/>
          <w:rtl/>
        </w:rPr>
        <w:t xml:space="preserve">
المعين في طبقات المحدثين،(دار الفرقان، عمان - الأردن،1984،ط 1،ج 1،ص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2026-07-28T21:59:18+03:00</dcterms:created>
  <dcterms:modified xsi:type="dcterms:W3CDTF">2026-07-28T21:59:18+03:00</dcterms:modified>
</cp:coreProperties>
</file>

<file path=docProps/custom.xml><?xml version="1.0" encoding="utf-8"?>
<Properties xmlns="http://schemas.openxmlformats.org/officeDocument/2006/custom-properties" xmlns:vt="http://schemas.openxmlformats.org/officeDocument/2006/docPropsVTypes"/>
</file>