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المروزي المحبوبي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المروزي المحبوبي
</w:t>
      </w:r>
    </w:p>
    <w:p>
      <w:pPr/>
      <w:r>
        <w:rPr/>
        <w:t xml:space="preserve">المروزي المحبوبي إسماعيل بن ينال أبو إبراهيم المروزي المحبوبي، سمع من المحبوبي جامع الترمذي، وكان ثقة عالما. وتوفي سنة إحدى وعشرين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2026-08-24T10:02:36+03:00</dcterms:created>
  <dcterms:modified xsi:type="dcterms:W3CDTF">2026-08-24T10:02:36+03:00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