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w:t>
      </w:r>
    </w:p>
    <w:p>
      <w:pPr>
        <w:jc w:val="start"/>
        <w:bidi/>
      </w:pPr>
      <w:r>
        <w:rPr>
          <w:rFonts w:ascii="arial" w:hAnsi="arial" w:eastAsia="arial" w:cs="arial"/>
          <w:sz w:val="28"/>
          <w:szCs w:val="28"/>
          <w:b w:val="1"/>
          <w:bCs w:val="1"/>
          <w:rtl/>
        </w:rPr>
        <w:t xml:space="preserve">حبيب
</w:t>
      </w:r>
    </w:p>
    <w:p>
      <w:pPr/>
      <w:r>
        <w:rPr/>
        <w:t xml:space="preserve">حبيب  أحمد بن علي (وقيل ابن محمد) الأندلسي الغرناطي الرندي، أبو العباس، المعروف بحبيب: متصوف صالح، من كتاب الرسائل فيهم، نزل بفاس وكان له فيها كتاب يقرئ فيه الصبيان. ووفاته بها. له تآليف، منها (يواقيت الأحكام فيما يتعلق بقواعد الإسلام’’ ورسالة في ’’ القطب عند الصوفية - خ) في خزانة الرباط (المجموع 112ك) و (لامية في التصوف - خ) في الرباط (المجموع نفسه) و (قصائد في التصوف - خ) في المجموع، و (رسالة - خ) في المجموع أيضا، بعث بها من سلا إلى بعض إخوانه بفاس، في 26 صفحة، في (نصيحة كافية - خ) في المجموع أيضا، و (ثلاث رسائل - خ) أخرى في نفس المجموع، الأولى في 13 صفحة، والثانية مثلها، والثالثة 27 صفحة، و (شرح رموز في التصوف - خ) في خزانة الرباط أيضا (112ك) وقيل: بل هذه من تأليف أحمد زروق (المتوفي سنة 899). </w:t>
      </w:r>
    </w:p>
    <w:p>
      <w:pPr>
        <w:jc w:val="start"/>
        <w:bidi/>
      </w:pPr>
      <w:r>
        <w:rPr>
          <w:sz w:val="24"/>
          <w:szCs w:val="24"/>
          <w:b w:val="1"/>
          <w:bCs w:val="1"/>
          <w:rtl/>
        </w:rPr>
        <w:t xml:space="preserve">
الأعلام،(دار العلم للملايين - بيروت،2002،ط 15،ج 1،ص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2026-09-17T06:13:44+03:00</dcterms:created>
  <dcterms:modified xsi:type="dcterms:W3CDTF">2026-09-17T06:13:44+03:00</dcterms:modified>
</cp:coreProperties>
</file>

<file path=docProps/custom.xml><?xml version="1.0" encoding="utf-8"?>
<Properties xmlns="http://schemas.openxmlformats.org/officeDocument/2006/custom-properties" xmlns:vt="http://schemas.openxmlformats.org/officeDocument/2006/docPropsVTypes"/>
</file>