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ماشويل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ماشويل
</w:t>
      </w:r>
    </w:p>
    <w:p>
      <w:pPr/>
      <w:r>
        <w:rPr/>
        <w:t xml:space="preserve">ماشويل  لوي(لويس) ماشويل Louis Machuel: مستشرق فرنسي. كانت إقامته ووفاته في تونس. استظهر القرآن الكريم. وتولى إدارة مدرسة تونس مدة طويلة، وكان يعلم العربية فيها. وصنف لها كتبا مدرسية، منها ’’دليل الدارسين -ط’’ و’’منتخبات تاريخية وأدبية -ط’’ و’’معجم عربي فرنسي). ونشر ’’رحلات السندباد البحري’’ وعنى بلهجات العامة في تونس ومراكش، ونشر بها ’’روايات’’ فكاهية.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2026-10-02T12:39:00+03:00</dcterms:created>
  <dcterms:modified xsi:type="dcterms:W3CDTF">2026-10-02T12:39:00+03:00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