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 المنجم كرز الدين الديلمي البويهي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 المنجم كرز الدين الديلمي البويهي
</w:t>
      </w:r>
    </w:p>
    <w:p>
      <w:pPr/>
      <w:r>
        <w:rPr/>
        <w:t xml:space="preserve">الحكيم المنجم كرز الدين الديلمي البويهي قال ابن الفوطي: عارف بالمواليد وعملها والتقاويم دائم الاشتغال بهذا الفن، أكثر مواليد أهل بغداذ بخطه، له كتاب في التواريخ السماويات والأرضيات ومولده سنة تسع وستمائة ووفاته سنة تسع وثمانين وستمائة.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2026-07-29T02:06:20+03:00</dcterms:created>
  <dcterms:modified xsi:type="dcterms:W3CDTF">2026-07-29T02:06:20+03:00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