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بطرس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بطرس
</w:t>
      </w:r>
    </w:p>
    <w:p>
      <w:pPr/>
      <w:r>
        <w:rPr/>
        <w:t xml:space="preserve">إبراهيم بطرس  إبراهيم بطرس إبراهيم: متأدب عراقي، من أهل الموصل. ترجم إلى العربية (بلاد العميان - ط) قصة، و (العصر الذري - ط) و (الموصل - ط) محاضرات تاريخية. وله (كيف تختار لك مسلكا ناجحا - ط) و (المختار من مقالات سبق نشرها في مجلتي النور والنجم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2026-09-17T03:42:31+03:00</dcterms:created>
  <dcterms:modified xsi:type="dcterms:W3CDTF">2026-09-17T03:42:31+03:00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