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كندة
</w:t>
      </w:r>
    </w:p>
    <w:p>
      <w:pPr>
        <w:jc w:val="start"/>
        <w:bidi/>
      </w:pPr>
      <w:r>
        <w:rPr>
          <w:rFonts w:ascii="arial" w:hAnsi="arial" w:eastAsia="arial" w:cs="arial"/>
          <w:sz w:val="28"/>
          <w:szCs w:val="28"/>
          <w:b w:val="1"/>
          <w:bCs w:val="1"/>
          <w:rtl/>
        </w:rPr>
        <w:t xml:space="preserve">كندة
</w:t>
      </w:r>
    </w:p>
    <w:p>
      <w:pPr/>
      <w:r>
        <w:rPr/>
        <w:t xml:space="preserve">كندة  كندة بن عفير بن عدي بن الحارث، من كهلان جد جاهلي يماني اسمه ثور وكندة لقبه كان لبنيه ملك بالحجاز زاليمن في الجاهلية وكان لهم صنم اسمه ’’دريج’’ اقاموه بالنجير (حصن بالمين، قرب حضرموت) واخر اسمه ’’ الجلسد’’ سدنته بنو شكانة، من احفاده وتلبيتهم ’’لبيك لا شريك لك، تملكه او تهلكه’’ زلابن الكلبي كتاب ’’ملوك كندة’’ ولما ظهر الاسلام، وفد على النبي (ص) وفد ’’كندة’’ من حضرموت، فأسلموا. وانفذ معهم زياد بن لبيد البياضي، عاملا عليهم وارتد بعضهم في ايام ابي بكر، واعتصموا بحصن ’’النجير’’ فقاتلهم زيد بن لبيد، وظفر بهم فقتل 700 من اشرافهم صبرا ولم يأذن بدفنهم فكانوا عبرة للناس ونزلت جماعات منهم بعد ذلك بالكوفة، وشاركوا في الفتوح. ودخلت بطون منهم الاندلس وكانت ديارهم بسرقسطة ودروقة وقلعة ايوب. وكانت لبعضهم امارة وولاية ووزارة. </w:t>
      </w:r>
    </w:p>
    <w:p>
      <w:pPr>
        <w:jc w:val="start"/>
        <w:bidi/>
      </w:pPr>
      <w:r>
        <w:rPr>
          <w:sz w:val="24"/>
          <w:szCs w:val="24"/>
          <w:b w:val="1"/>
          <w:bCs w:val="1"/>
          <w:rtl/>
        </w:rPr>
        <w:t xml:space="preserve">
الأعلام،(دار العلم للملايين - بيروت،2002،ط 15،ج 5،ص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2026-10-02T10:31:30+03:00</dcterms:created>
  <dcterms:modified xsi:type="dcterms:W3CDTF">2026-10-02T10:31:30+03:00</dcterms:modified>
</cp:coreProperties>
</file>

<file path=docProps/custom.xml><?xml version="1.0" encoding="utf-8"?>
<Properties xmlns="http://schemas.openxmlformats.org/officeDocument/2006/custom-properties" xmlns:vt="http://schemas.openxmlformats.org/officeDocument/2006/docPropsVTypes"/>
</file>