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الكميت الأكبر
</w:t>
      </w:r>
    </w:p>
    <w:p>
      <w:pPr>
        <w:jc w:val="start"/>
        <w:bidi/>
      </w:pPr>
      <w:r>
        <w:rPr>
          <w:rFonts w:ascii="arial" w:hAnsi="arial" w:eastAsia="arial" w:cs="arial"/>
          <w:sz w:val="28"/>
          <w:szCs w:val="28"/>
          <w:b w:val="1"/>
          <w:bCs w:val="1"/>
          <w:rtl/>
        </w:rPr>
        <w:t xml:space="preserve">الكميت الأكبر
</w:t>
      </w:r>
    </w:p>
    <w:p>
      <w:pPr/>
      <w:r>
        <w:rPr/>
        <w:t xml:space="preserve">الكميت الأكبر  الكميت بن ثعلبة بن نوفل بن نضلة الفقعسي الاسدي: شاعر مخضرم عاش في الجاهلية واسلم في زمن النبي (ص) ولم يجتمع به. وعرف بالكميت الاكبر، تمييزا له عن حفيده الكميت بن معروف بن الكميت، وعن الكميت بن زيد(الاتية ترجمته) وهما شاعران من بني اسد ايضا. وكان الكميت الاكبر هجاءا مقذعا.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الكميت بن ثعلبة
</w:t>
      </w:r>
    </w:p>
    <w:p>
      <w:pPr/>
      <w:r>
        <w:rPr/>
        <w:t xml:space="preserve">الكميت بن ثعلبة بن نوفل بن نضلة بن الأشتر بن حجوان بن فقعس بن طريف بن عمرو بن قعين بن الحارث بن ثعلبة بن دودان بن أسد بن خزيمة الأزدي.</w:t>
      </w:r>
    </w:p>
    <w:p/>
    <w:p>
      <w:pPr/>
      <w:r>
        <w:rPr/>
        <w:t xml:space="preserve">قال أبو عبيدة: الكميت الشعراء ثلاثة: أولهم هذا وهو مخضرم، كذا ذكره المرزباني، وقال: إنه جد الذي بعده، والثالث الكميت بن زيد، وهو أكثرهم شعرا، وأشهرهم ذكرا، وهو من شعراء الدولة الأموية، ومات سنة اثنتين وعشرين ومائة.</w:t>
      </w:r>
    </w:p>
    <w:p>
      <w:pPr>
        <w:jc w:val="start"/>
        <w:bidi/>
      </w:pPr>
      <w:r>
        <w:rPr>
          <w:sz w:val="24"/>
          <w:szCs w:val="24"/>
          <w:b w:val="1"/>
          <w:bCs w:val="1"/>
          <w:rtl/>
        </w:rPr>
        <w:t xml:space="preserve">
الإصابة في تمييز الصحابة،(دار الكتب العلمية - بيروت،1995،ط 1،ج 5،ص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2026-10-02T10:52:48+03:00</dcterms:created>
  <dcterms:modified xsi:type="dcterms:W3CDTF">2026-10-02T10:52:48+03:00</dcterms:modified>
</cp:coreProperties>
</file>

<file path=docProps/custom.xml><?xml version="1.0" encoding="utf-8"?>
<Properties xmlns="http://schemas.openxmlformats.org/officeDocument/2006/custom-properties" xmlns:vt="http://schemas.openxmlformats.org/officeDocument/2006/docPropsVTypes"/>
</file>