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كمال الدين حسين
</w:t>
      </w:r>
    </w:p>
    <w:p>
      <w:pPr>
        <w:jc w:val="start"/>
        <w:bidi/>
      </w:pPr>
      <w:r>
        <w:rPr>
          <w:rFonts w:ascii="arial" w:hAnsi="arial" w:eastAsia="arial" w:cs="arial"/>
          <w:sz w:val="28"/>
          <w:szCs w:val="28"/>
          <w:b w:val="1"/>
          <w:bCs w:val="1"/>
          <w:rtl/>
        </w:rPr>
        <w:t xml:space="preserve">كمال الدين حسين
</w:t>
      </w:r>
    </w:p>
    <w:p>
      <w:pPr/>
      <w:r>
        <w:rPr/>
        <w:t xml:space="preserve">كمال الدين حسين  كمال الدين ابن السلطان حسين كامل ابن الخديوي إسماعيل بن إبراهيم: أمير من الاسرة الخديوية، كان له الحق بعرش مصر، ولكنه، رفضه. ولد بالقاهرة وأتقن مع العربية عدة لغات وجمع مكتبة زاخرة. وقام برحلات، أهمها في شتاء 1923 توغل بها في صحراء ليبيا، وكشف واحة ’’ دقهلة ’’ ونبعا من الماء الحار، وأمضى نحو خمسة أشهر ومعه 14 شخصا أنفق عليهم 150 ألف جنيه من ماله. وألقى محاضرة بالفرنسية في الجمعية الجغرافية عن رحلته. وأبرز خريطة وضعها للصحراء. وكان من هواة الصيد، علق في قصرة كثيرا من رؤوس الوحوش الضارية، من صيده. ولما مات أبوه السلطان حسين كامل، كان هو ولي عهده، فأعلن نزوله عن حقه في العرش. وحاول جال الدول أن يخلف أباه، فأصر على الرفض. وحل عمه أحد فؤاد، محله. وأصيب سنة 1931 في ساقه، فبترت. وقصد باريس للاستجمام فتوفي في ’’ تولوز ’’ ونقل إلى القاهرة. وكان عقيما. </w:t>
      </w:r>
    </w:p>
    <w:p>
      <w:pPr>
        <w:jc w:val="start"/>
        <w:bidi/>
      </w:pPr>
      <w:r>
        <w:rPr>
          <w:sz w:val="24"/>
          <w:szCs w:val="24"/>
          <w:b w:val="1"/>
          <w:bCs w:val="1"/>
          <w:rtl/>
        </w:rPr>
        <w:t xml:space="preserve">
الأعلام،(دار العلم للملايين - بيروت،2002،ط 15،ج 5،ص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2026-07-29T06:10:23+03:00</dcterms:created>
  <dcterms:modified xsi:type="dcterms:W3CDTF">2026-07-29T06:10:23+03:00</dcterms:modified>
</cp:coreProperties>
</file>

<file path=docProps/custom.xml><?xml version="1.0" encoding="utf-8"?>
<Properties xmlns="http://schemas.openxmlformats.org/officeDocument/2006/custom-properties" xmlns:vt="http://schemas.openxmlformats.org/officeDocument/2006/docPropsVTypes"/>
</file>