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قتيبة البغلاني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قتيبة البغلاني
</w:t>
      </w:r>
    </w:p>
    <w:p>
      <w:pPr/>
      <w:r>
        <w:rPr/>
        <w:t xml:space="preserve">قتيبة البغلاني  قتيبة بن سعيد بن جميل الثقفي بالولاء، ابو الرجاء البغلاني: من اكابر رجال الحديث ولد في بغلان (من قرى بلخ) و سكن العراق، روى عنه البخاري 308 احاديث و مسلم 668 حديثا.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2026-10-02T04:16:42+03:00</dcterms:created>
  <dcterms:modified xsi:type="dcterms:W3CDTF">2026-10-02T04:16:42+03:00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