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إمام مسجد قداح
</w:t>
      </w:r>
    </w:p>
    <w:p>
      <w:pPr>
        <w:jc w:val="start"/>
        <w:bidi/>
      </w:pPr>
      <w:r>
        <w:rPr>
          <w:rFonts w:ascii="arial" w:hAnsi="arial" w:eastAsia="arial" w:cs="arial"/>
          <w:sz w:val="28"/>
          <w:szCs w:val="28"/>
          <w:b w:val="1"/>
          <w:bCs w:val="1"/>
          <w:rtl/>
        </w:rPr>
        <w:t xml:space="preserve">إمام مسجد قداح
</w:t>
      </w:r>
    </w:p>
    <w:p>
      <w:pPr/>
      <w:r>
        <w:rPr/>
        <w:t xml:space="preserve">إمام مسجد قداح محمد بن سليمان الشيخ الصالح المقرئ أبو عبد الله بن سليمان بن أحمد بن يوسف الصنهاجي المراكشي الإسكندري إمام مسجد قداح، سمع عبد الوهاب بن رواج ومظفر ابن الفوى، أخذ عنه الرحالون وكتب في الإجازات، وتوفي سنة سبع عشرة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أحمد بن يوسف
</w:t>
      </w:r>
    </w:p>
    <w:p>
      <w:pPr/>
      <w:r>
        <w:rPr/>
        <w:t xml:space="preserve">محمد بن سليمان بن أحمد بن يوسف الشيخ الصالح المقرئ الصنهاجي المراكشي الإسكندري، إمام مسجد قداح.</w:t>
      </w:r>
    </w:p>
    <w:p/>
    <w:p>
      <w:pPr/>
      <w:r>
        <w:rPr/>
        <w:t xml:space="preserve">سمع عبد الوهاب بن رواج، ومظفر بن الفوي.</w:t>
      </w:r>
    </w:p>
    <w:p/>
    <w:p>
      <w:pPr/>
      <w:r>
        <w:rPr/>
        <w:t xml:space="preserve">أخذ عنه الرحالون، وكتب في الإجازات.</w:t>
      </w:r>
    </w:p>
    <w:p/>
    <w:p>
      <w:pPr/>
      <w:r>
        <w:rPr/>
        <w:t xml:space="preserve">وتوفي -رحمه الله تعالى- سنة سبع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أحمد بن يوسف بن علي
</w:t>
      </w:r>
    </w:p>
    <w:p>
      <w:pPr/>
      <w:r>
        <w:rPr/>
        <w:t xml:space="preserve">محمد بن سليمان بن أحمد بن يوسف بن علي محمد بن سليمان بن أحمد بن يوسف بن علي المقرئ الصناجي المراكشي نزيل الإسكندرية كان قد سمع من ابن رواج الستة الأولى من الثقفيات ومن المظفر ابن الفوي وأم بمسجد قداح وحدث وكتب في الإجازات وعاش نحوا من ثمانين سنة ويقال ولد في حدود سنة أربعين وستمائة ومات في ذي الحجة سنة 717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2026-07-28T05:10:20+03:00</dcterms:created>
  <dcterms:modified xsi:type="dcterms:W3CDTF">2026-07-28T05:10:20+03:00</dcterms:modified>
</cp:coreProperties>
</file>

<file path=docProps/custom.xml><?xml version="1.0" encoding="utf-8"?>
<Properties xmlns="http://schemas.openxmlformats.org/officeDocument/2006/custom-properties" xmlns:vt="http://schemas.openxmlformats.org/officeDocument/2006/docPropsVTypes"/>
</file>