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الأصفوني الشافعي
</w:t>
      </w:r>
    </w:p>
    <w:p>
      <w:pPr>
        <w:jc w:val="start"/>
        <w:bidi/>
      </w:pPr>
      <w:r>
        <w:rPr>
          <w:rFonts w:ascii="arial" w:hAnsi="arial" w:eastAsia="arial" w:cs="arial"/>
          <w:sz w:val="28"/>
          <w:szCs w:val="28"/>
          <w:b w:val="1"/>
          <w:bCs w:val="1"/>
          <w:rtl/>
        </w:rPr>
        <w:t xml:space="preserve">أمين الدين الأصفوني الشافعي
</w:t>
      </w:r>
    </w:p>
    <w:p>
      <w:pPr/>
      <w:r>
        <w:rPr/>
        <w:t xml:space="preserve">أمين الدين الأصفوني الشافعي محمد بن حمزة بن عبد المؤمن أمين الدين الأصفهوني الشافعي، ولد بسيوط وتوفي سنة اثنتين وعشرين وسبع ماية كان فقيها فاضلا متدينا، تولى الحكم بأبوتيج وتولى إسنا وأعاد بمدرسة سيوط.</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الأصفوني أمين الدين
</w:t>
      </w:r>
    </w:p>
    <w:p>
      <w:pPr/>
      <w:r>
        <w:rPr/>
        <w:t xml:space="preserve">الأصفوني أمين الدين محمد بن حمزة.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حمزة بن عبد المؤمن
</w:t>
      </w:r>
    </w:p>
    <w:p>
      <w:pPr/>
      <w:r>
        <w:rPr/>
        <w:t xml:space="preserve">محمد بن حمزة بن عبد المؤمن أمين الدين الأصفوني الشافعي.</w:t>
      </w:r>
    </w:p>
    <w:p/>
    <w:p>
      <w:pPr/>
      <w:r>
        <w:rPr/>
        <w:t xml:space="preserve">كان فقيها فاضلا متدينا، تولى الحكم بأبوتيج، وتولى إسنا، وأعاد بمدرسة سيوط.</w:t>
      </w:r>
    </w:p>
    <w:p/>
    <w:p>
      <w:pPr/>
      <w:r>
        <w:rPr/>
        <w:t xml:space="preserve">وتوفي رحمه الله تعالى سنة اثنتين وعشرين وسبع مئة.</w:t>
      </w:r>
    </w:p>
    <w:p/>
    <w:p>
      <w:pPr/>
      <w:r>
        <w:rPr/>
        <w:t xml:space="preserve">ومولده بسيوط.</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حمزة بن عبد المؤمن الأصفوني
</w:t>
      </w:r>
    </w:p>
    <w:p>
      <w:pPr/>
      <w:r>
        <w:rPr/>
        <w:t xml:space="preserve">محمد بن حمزة بن عبد المؤمن الأصفوني محمد بن حمزة بن عبد المؤمن الأصفوني أمين الدين الشافعي كان فقيها فاضلا متدينا ولي الحكم بأماكن من الصعيد ومات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2026-08-27T03:03:02+03:00</dcterms:created>
  <dcterms:modified xsi:type="dcterms:W3CDTF">2026-08-27T03:03:02+03:00</dcterms:modified>
</cp:coreProperties>
</file>

<file path=docProps/custom.xml><?xml version="1.0" encoding="utf-8"?>
<Properties xmlns="http://schemas.openxmlformats.org/officeDocument/2006/custom-properties" xmlns:vt="http://schemas.openxmlformats.org/officeDocument/2006/docPropsVTypes"/>
</file>