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الحشيشي
</w:t>
      </w:r>
    </w:p>
    <w:p>
      <w:pPr>
        <w:jc w:val="start"/>
        <w:bidi/>
      </w:pPr>
      <w:r>
        <w:rPr>
          <w:rFonts w:ascii="arial" w:hAnsi="arial" w:eastAsia="arial" w:cs="arial"/>
          <w:sz w:val="28"/>
          <w:szCs w:val="28"/>
          <w:b w:val="1"/>
          <w:bCs w:val="1"/>
          <w:rtl/>
        </w:rPr>
        <w:t xml:space="preserve">ابن الحشيشي
</w:t>
      </w:r>
    </w:p>
    <w:p>
      <w:pPr/>
      <w:r>
        <w:rPr/>
        <w:t xml:space="preserve">ابن الحشيشي محمد بن الحشيشي شمس الدين الموصلي الرافضي، قال الشيخ شمس الدين الذهبي ومن خطه نقلت: حدثني الإمام محمد بن منتاب أن عز الدين يوسف الموصلي كتب إليه وأراني كتابه قال: كان لنا رفيق يشهد معنا في سوق الطعام يقال له الشمس بن الحشيشي كان يسب أبا بكر وعمر رضى الله عنهما ويبالغ فلما ورد شأن تغيير الخطبة إذ ترفض القان خربندا افترى وسب فقلت: يا شمس قبيح عليك أن تسب وقد شبت مالك ولهم وقد درجوا من سبع ماية سنة والله يقول: تلك أمة قد خلت، فكان جوابه: والله إن أبا بكر وعمر وعثمان في النار، قال ذلك في ملأ من الناس فقام شعر جسدي فرفعت يدي إلى السماء وقلت: اللهم يا قاهر فوق عباده يا من لا يخفى عليه شيء أسألك بنبيك إن كان هذا الكلب على الحق فأنزل بي آية وإن كان ظالما فأنزل به ما يعلم هؤلاء الجماعة أنه على الباطل في الحال، فورمت عيناه حتى كادت تخرج من وجهه واسود جسمه حتى بقي كالقير وانتفخ وخرج من حلقه شيء يصرع الطيور فحمل إلى بيته فما جاوز ثلثة أيام حتى مات ولم يتمكن أحد من غسله مما يجري من جسمه وعينيه ودفن، وقال ابن منتاب: جاء إلى بغداذ أصحابنا وحدثوا بهذه الواقعة وهي صحيحة، وتوفي سنة عشر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الحشيشي
</w:t>
      </w:r>
    </w:p>
    <w:p>
      <w:pPr/>
      <w:r>
        <w:rPr/>
        <w:t xml:space="preserve">ابن الحشيشي شمس الدين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2026-08-25T01:44:30+03:00</dcterms:created>
  <dcterms:modified xsi:type="dcterms:W3CDTF">2026-08-25T01:44:30+03:00</dcterms:modified>
</cp:coreProperties>
</file>

<file path=docProps/custom.xml><?xml version="1.0" encoding="utf-8"?>
<Properties xmlns="http://schemas.openxmlformats.org/officeDocument/2006/custom-properties" xmlns:vt="http://schemas.openxmlformats.org/officeDocument/2006/docPropsVTypes"/>
</file>