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الله المحبي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الله المحبي
</w:t>
      </w:r>
    </w:p>
    <w:p>
      <w:pPr/>
      <w:r>
        <w:rPr/>
        <w:t xml:space="preserve">فضل الله المحبي  فضل الله بن محب الله بن محمد المحبي: فاضل، له معرفة بالادب والطب والتاريخ. من أهل دمشق. وهو والد المحبي (المؤرخ) صاحب خلاصة الاثر. صنف كتبا، منها (شرح الاجرومية) و(مفردات الابيات) و(ذيل تاريخ البوريني). وله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2026-10-02T00:14:49+03:00</dcterms:created>
  <dcterms:modified xsi:type="dcterms:W3CDTF">2026-10-02T00:14:49+03:00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