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الملك
</w:t>
      </w:r>
    </w:p>
    <w:p>
      <w:pPr/>
      <w:r>
        <w:rPr/>
        <w:t xml:space="preserve">الفضل بن عبد الملك  الفضل بن عبد الملك الهاشمي العباسي: امير، من اعيان بني العباس. كان صاحب الصلاة بمدينة السلام وامير مكة والموسم، وحج بالناس نحو عشرين سنة.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2026-10-01T23:22:26+03:00</dcterms:created>
  <dcterms:modified xsi:type="dcterms:W3CDTF">2026-10-01T23:22:26+03:00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