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الكنفاني
</w:t>
      </w:r>
    </w:p>
    <w:p>
      <w:pPr>
        <w:jc w:val="start"/>
        <w:bidi/>
      </w:pPr>
      <w:r>
        <w:rPr>
          <w:rFonts w:ascii="arial" w:hAnsi="arial" w:eastAsia="arial" w:cs="arial"/>
          <w:sz w:val="28"/>
          <w:szCs w:val="28"/>
          <w:b w:val="1"/>
          <w:bCs w:val="1"/>
          <w:rtl/>
        </w:rPr>
        <w:t xml:space="preserve">الكنفاني
</w:t>
      </w:r>
    </w:p>
    <w:p>
      <w:pPr/>
      <w:r>
        <w:rPr/>
        <w:t xml:space="preserve">الكنفاني  غسان الكنفاني: أديب فلسطيني من كبار ’’الفدائيين’’ ولد بعكة وبدأ بالدراسة في كلية ’’الفرير’’ بيافا. ورحل مع أهله عقب النكبة الفلسطينية الاولى (1948 م) إلى لبنان فدمشق حيث استكمل دراسته الثانوية. وأمضى سنتين في جامعتها. وقام بالتدريس في مدارس مخيمات اللاجئين. وغادرها إلى العراق فاتصل بحركة القوميين العرب. وسافر إلى الكويت (1955 م) فعمل مدرسا بها خمس سنوات. وعاد إلى بيروت (1960 م) محررا فرئيسا للتحرير في جريدة (المحرر) اليومية وأصدر جريدة (الهدف) وبينما كان خارجا من منزله ببيروت يدير محرك سيارته انفجرت فيها قنبلة تطاير بها جسده وجسد ابنة شقيقة له اسمها ’’لميس حسين نجيم’’ (17 سنة) ودفن في مقبرة الشهداء ببيروت. وظهر بعد استشهاده أنه كان من قادة ’’الفدائيين’’ وزعمائهم وأنه واكب نشوء الجبة الشعبية لتحرير فلسطين وناضل في صفوفها، وهو إلى جانب ذلك كاتب قصصي له آثار مطبوعة، منها (موت السرير رقم 12) قصص قصيرة و (رجال في الشمس) قصة أخرجت في فيلم بدمشق، و (أرض البرتقال الحزين) مجموعة قصص، و (أدب المقاومة في فلسطين المحتلة) دراسة لادب شعراء العرب في الارض المحتلة، و (ما تبقى لكم) قصة مطولة كافأته عليها جمعية أصدقاء الكتاب في بيروت بجائزتها المالية (سنة 1966) و (العاشق) و (أم سعد) و (عائد إلى حيفا). </w:t>
      </w:r>
    </w:p>
    <w:p>
      <w:pPr>
        <w:jc w:val="start"/>
        <w:bidi/>
      </w:pPr>
      <w:r>
        <w:rPr>
          <w:sz w:val="24"/>
          <w:szCs w:val="24"/>
          <w:b w:val="1"/>
          <w:bCs w:val="1"/>
          <w:rtl/>
        </w:rPr>
        <w:t xml:space="preserve">
الأعلام،(دار العلم للملايين - بيروت،2002،ط 15،ج 5،ص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2026-10-01T14:57:27+03:00</dcterms:created>
  <dcterms:modified xsi:type="dcterms:W3CDTF">2026-10-01T14:57:27+03:00</dcterms:modified>
</cp:coreProperties>
</file>

<file path=docProps/custom.xml><?xml version="1.0" encoding="utf-8"?>
<Properties xmlns="http://schemas.openxmlformats.org/officeDocument/2006/custom-properties" xmlns:vt="http://schemas.openxmlformats.org/officeDocument/2006/docPropsVTypes"/>
</file>