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الدعام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الدعام
</w:t>
      </w:r>
    </w:p>
    <w:p>
      <w:pPr/>
      <w:r>
        <w:rPr/>
        <w:t xml:space="preserve">عميرة بن الدعام  عميرة بن الدعام (الاصغر) بن مالك، من بكيل، من همدان: جد جاهلي يماني. اشتهر بعض عقبه في حروبهم مع خولان، ولم يبق منهم احد في اليمن ايام النسابة الهمداني.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2026-10-01T07:21:33+03:00</dcterms:created>
  <dcterms:modified xsi:type="dcterms:W3CDTF">2026-10-01T07:21:33+03:00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